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DD0" w:rsidRDefault="00704DD0" w:rsidP="00E92E61">
      <w:pPr>
        <w:rPr>
          <w:rFonts w:ascii="Times New Roman" w:hAnsi="Times New Roman" w:cs="Times New Roman"/>
          <w:sz w:val="28"/>
          <w:szCs w:val="28"/>
        </w:rPr>
      </w:pPr>
    </w:p>
    <w:p w:rsidR="00BE4988" w:rsidRPr="004F69D7" w:rsidRDefault="00BE4988" w:rsidP="00BE498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4F69D7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704DD0" w:rsidRPr="004F69D7">
        <w:rPr>
          <w:rFonts w:ascii="Times New Roman" w:hAnsi="Times New Roman" w:cs="Times New Roman"/>
          <w:b/>
          <w:sz w:val="28"/>
          <w:szCs w:val="28"/>
        </w:rPr>
        <w:t>1</w:t>
      </w:r>
    </w:p>
    <w:p w:rsidR="00BE4988" w:rsidRPr="004F00E8" w:rsidRDefault="00BE4988" w:rsidP="00BE4988">
      <w:pPr>
        <w:jc w:val="right"/>
        <w:rPr>
          <w:rFonts w:ascii="Times New Roman" w:hAnsi="Times New Roman" w:cs="Times New Roman"/>
          <w:sz w:val="28"/>
          <w:szCs w:val="28"/>
        </w:rPr>
      </w:pPr>
      <w:r w:rsidRPr="004F00E8">
        <w:rPr>
          <w:rFonts w:ascii="Times New Roman" w:hAnsi="Times New Roman" w:cs="Times New Roman"/>
          <w:sz w:val="28"/>
          <w:szCs w:val="28"/>
        </w:rPr>
        <w:t>к приказу №</w:t>
      </w:r>
      <w:r w:rsidR="00DD1035">
        <w:rPr>
          <w:rFonts w:ascii="Times New Roman" w:hAnsi="Times New Roman" w:cs="Times New Roman"/>
          <w:sz w:val="28"/>
          <w:szCs w:val="28"/>
        </w:rPr>
        <w:t>141</w:t>
      </w:r>
      <w:r w:rsidRPr="004F00E8">
        <w:rPr>
          <w:rFonts w:ascii="Times New Roman" w:hAnsi="Times New Roman" w:cs="Times New Roman"/>
          <w:sz w:val="28"/>
          <w:szCs w:val="28"/>
        </w:rPr>
        <w:t xml:space="preserve">    от 01.09.2020</w:t>
      </w:r>
    </w:p>
    <w:p w:rsidR="00CA0A00" w:rsidRPr="00CA0A00" w:rsidRDefault="00CA0A00" w:rsidP="00CA0A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A0A00" w:rsidRPr="00CA0A00" w:rsidRDefault="00CA0A00" w:rsidP="00CA0A0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0A00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                                                                 </w:t>
      </w:r>
      <w:r w:rsidRPr="00CA0A00">
        <w:rPr>
          <w:rFonts w:ascii="Times New Roman" w:eastAsia="Times New Roman" w:hAnsi="Times New Roman" w:cs="Times New Roman"/>
          <w:color w:val="333333"/>
          <w:lang w:eastAsia="ru-RU"/>
        </w:rPr>
        <w:t>                  </w:t>
      </w:r>
    </w:p>
    <w:p w:rsidR="00CA0A00" w:rsidRPr="00A8122F" w:rsidRDefault="00CA0A00" w:rsidP="00A812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12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Утверждаю:</w:t>
      </w:r>
    </w:p>
    <w:p w:rsidR="00CA0A00" w:rsidRPr="00A8122F" w:rsidRDefault="00CA0A00" w:rsidP="00A812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12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Директор  </w:t>
      </w:r>
      <w:proofErr w:type="spellStart"/>
      <w:r w:rsidRPr="00A812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Барабанова</w:t>
      </w:r>
      <w:proofErr w:type="spellEnd"/>
      <w:r w:rsidRPr="00A812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Е.А.___________</w:t>
      </w:r>
    </w:p>
    <w:p w:rsidR="00CA0A00" w:rsidRPr="00A8122F" w:rsidRDefault="00CA0A00" w:rsidP="00A812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A0A00" w:rsidRPr="00A8122F" w:rsidRDefault="00CA0A00" w:rsidP="00A812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12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План работы школьного научного общества «Шаг в будущее»</w:t>
      </w:r>
    </w:p>
    <w:p w:rsidR="00CA0A00" w:rsidRPr="00A8122F" w:rsidRDefault="00CA0A00" w:rsidP="00A812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12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МБОУ лицей с.</w:t>
      </w:r>
      <w:r w:rsidR="004E03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A812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Долгоруково</w:t>
      </w:r>
    </w:p>
    <w:p w:rsidR="00CA0A00" w:rsidRDefault="00CA0A00" w:rsidP="00A812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812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 2020-2021 учебный год</w:t>
      </w:r>
    </w:p>
    <w:p w:rsidR="00A8122F" w:rsidRPr="00A8122F" w:rsidRDefault="00A8122F" w:rsidP="00A812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A0A00" w:rsidRPr="00A8122F" w:rsidRDefault="00CA0A00" w:rsidP="00A812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12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r w:rsidR="00E92E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Pr="00A812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</w:t>
      </w:r>
      <w:r w:rsidR="00E92E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кольное научное общество</w:t>
      </w:r>
      <w:r w:rsidRPr="00A812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</w:t>
      </w:r>
      <w:r w:rsidRPr="00A812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Шаг в будущее</w:t>
      </w:r>
      <w:r w:rsidRPr="00A812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является составной частью единой системы образования и воспитания и предназначено для духовного, интеллектуального развития детей, подростков, юношества, удовлетворения их творческих потребностей. ШНО доступно всем учащимся независимо от возраста. Здесь каждый имеет равные возможности для разностороннего развития и самоопределения.</w:t>
      </w:r>
    </w:p>
    <w:p w:rsidR="00CA0A00" w:rsidRPr="00A8122F" w:rsidRDefault="00CA0A00" w:rsidP="004F69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12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 деятельности ШНО:</w:t>
      </w:r>
      <w:r w:rsidRPr="00A812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создание образовательной среды, обеспечивающей возможность развития и проявления творческой активности  всех обучающихся, как одаренных детей и детей с повышенной мотивацией к обучению, так и детей со скрытыми формами одаренности.</w:t>
      </w:r>
    </w:p>
    <w:p w:rsidR="00CA0A00" w:rsidRPr="00A8122F" w:rsidRDefault="00CA0A00" w:rsidP="004F69D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12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Задачи:</w:t>
      </w:r>
    </w:p>
    <w:p w:rsidR="004C310C" w:rsidRPr="00A8122F" w:rsidRDefault="00CA0A00" w:rsidP="00A8122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и поддержка учащихся, склонных к исследовательской деятельности;</w:t>
      </w:r>
    </w:p>
    <w:p w:rsidR="00CA0A00" w:rsidRPr="00A8122F" w:rsidRDefault="00CA0A00" w:rsidP="00A8122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 развитие у учащихся навыков исследовательской деятельности</w:t>
      </w:r>
      <w:r w:rsidR="00754A42" w:rsidRPr="00A81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16C32" w:rsidRPr="00A8122F">
        <w:rPr>
          <w:rFonts w:ascii="Times New Roman" w:hAnsi="Times New Roman" w:cs="Times New Roman"/>
          <w:sz w:val="24"/>
          <w:szCs w:val="24"/>
        </w:rPr>
        <w:t xml:space="preserve">с позиции усиления практико-ориентированной направленности, </w:t>
      </w:r>
      <w:r w:rsidR="00754A42" w:rsidRPr="00A81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частности на краеведческом  материале</w:t>
      </w:r>
      <w:r w:rsidR="00816C32" w:rsidRPr="00A81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A0A00" w:rsidRPr="00A8122F" w:rsidRDefault="00CA0A00" w:rsidP="00A8122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творческого и интеллектуального потенциала детей;</w:t>
      </w:r>
    </w:p>
    <w:p w:rsidR="004F69D7" w:rsidRDefault="00CA0A00" w:rsidP="00A8122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умений и навыков самостоятельной работы учащихся, повышение уровня знаний и эрудиции в интересующих областях науки</w:t>
      </w:r>
      <w:r w:rsidR="00754A42" w:rsidRPr="00A81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том числе естественнонаучной, используя </w:t>
      </w:r>
      <w:r w:rsidR="007936C2" w:rsidRPr="00A81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</w:t>
      </w:r>
      <w:r w:rsidR="00816C32" w:rsidRPr="00A81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ериально-техническую базу лицея </w:t>
      </w:r>
    </w:p>
    <w:p w:rsidR="00CA0A00" w:rsidRPr="00A8122F" w:rsidRDefault="004F69D7" w:rsidP="004F69D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7936C2" w:rsidRPr="00A81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оранжерея, химическая лаборатория, Дендрологический парк)</w:t>
      </w:r>
      <w:r w:rsidR="00A81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A0A00" w:rsidRPr="00A8122F" w:rsidRDefault="00CA0A00" w:rsidP="00A8122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научно-исследовательской деятельности учащихся с целью совершенствования процесса обучения и профориентации</w:t>
      </w:r>
      <w:r w:rsidR="00754A42" w:rsidRPr="00A81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привлечением организаций дополнительного образования, ВУЗов, Центра поддержки одаренных детей «Стратегия»</w:t>
      </w:r>
      <w:r w:rsidRPr="00A81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C310C" w:rsidRPr="00A8122F" w:rsidRDefault="00A8122F" w:rsidP="00A8122F">
      <w:pPr>
        <w:pStyle w:val="a8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754A42" w:rsidRPr="00A8122F">
        <w:rPr>
          <w:sz w:val="24"/>
          <w:szCs w:val="24"/>
        </w:rPr>
        <w:t xml:space="preserve">ривлечение  </w:t>
      </w:r>
      <w:proofErr w:type="gramStart"/>
      <w:r w:rsidR="00754A42" w:rsidRPr="00A8122F">
        <w:rPr>
          <w:sz w:val="24"/>
          <w:szCs w:val="24"/>
        </w:rPr>
        <w:t>обучающихся</w:t>
      </w:r>
      <w:proofErr w:type="gramEnd"/>
      <w:r w:rsidR="00754A42" w:rsidRPr="00A8122F">
        <w:rPr>
          <w:sz w:val="24"/>
          <w:szCs w:val="24"/>
        </w:rPr>
        <w:t xml:space="preserve">  к актуальным экологическим проблемам и  к практической природоохранной деятельности, форм</w:t>
      </w:r>
      <w:r>
        <w:rPr>
          <w:sz w:val="24"/>
          <w:szCs w:val="24"/>
        </w:rPr>
        <w:t>ирование экологической культуры;</w:t>
      </w:r>
    </w:p>
    <w:p w:rsidR="004C310C" w:rsidRPr="00A8122F" w:rsidRDefault="00A8122F" w:rsidP="00A8122F">
      <w:pPr>
        <w:pStyle w:val="a8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754A42" w:rsidRPr="00A8122F">
        <w:rPr>
          <w:sz w:val="24"/>
          <w:szCs w:val="24"/>
        </w:rPr>
        <w:t>оддержка социального партнерства с  администрацией района при проведении природоохранных мероприятий</w:t>
      </w:r>
      <w:r w:rsidR="004C310C" w:rsidRPr="00A8122F">
        <w:rPr>
          <w:sz w:val="24"/>
          <w:szCs w:val="24"/>
        </w:rPr>
        <w:t>;</w:t>
      </w:r>
    </w:p>
    <w:p w:rsidR="007936C2" w:rsidRPr="00A8122F" w:rsidRDefault="00A8122F" w:rsidP="00A8122F">
      <w:pPr>
        <w:pStyle w:val="a8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7936C2" w:rsidRPr="00A8122F">
        <w:rPr>
          <w:sz w:val="24"/>
          <w:szCs w:val="24"/>
        </w:rPr>
        <w:t>аз</w:t>
      </w:r>
      <w:r w:rsidR="00C65761" w:rsidRPr="00A8122F">
        <w:rPr>
          <w:sz w:val="24"/>
          <w:szCs w:val="24"/>
        </w:rPr>
        <w:t>витие сетевого взаимодействия со школами регионов РФ</w:t>
      </w:r>
      <w:r w:rsidR="00816C32" w:rsidRPr="00A8122F">
        <w:rPr>
          <w:sz w:val="24"/>
          <w:szCs w:val="24"/>
        </w:rPr>
        <w:t xml:space="preserve"> для повышения качества экологического образования  в МБОУ лицей </w:t>
      </w:r>
      <w:proofErr w:type="spellStart"/>
      <w:r w:rsidR="00816C32" w:rsidRPr="00A8122F">
        <w:rPr>
          <w:sz w:val="24"/>
          <w:szCs w:val="24"/>
        </w:rPr>
        <w:t>с</w:t>
      </w:r>
      <w:proofErr w:type="gramStart"/>
      <w:r w:rsidR="00816C32" w:rsidRPr="00A8122F">
        <w:rPr>
          <w:sz w:val="24"/>
          <w:szCs w:val="24"/>
        </w:rPr>
        <w:t>.Д</w:t>
      </w:r>
      <w:proofErr w:type="gramEnd"/>
      <w:r w:rsidR="00816C32" w:rsidRPr="00A8122F">
        <w:rPr>
          <w:sz w:val="24"/>
          <w:szCs w:val="24"/>
        </w:rPr>
        <w:t>олгоруково</w:t>
      </w:r>
      <w:proofErr w:type="spellEnd"/>
      <w:r w:rsidR="00816C32" w:rsidRPr="00A8122F">
        <w:rPr>
          <w:sz w:val="24"/>
          <w:szCs w:val="24"/>
        </w:rPr>
        <w:t xml:space="preserve"> и других образовательных организациях, включенных в методическую сеть.</w:t>
      </w:r>
    </w:p>
    <w:p w:rsidR="00895933" w:rsidRPr="00A8122F" w:rsidRDefault="00895933" w:rsidP="004F69D7">
      <w:pPr>
        <w:pStyle w:val="a8"/>
        <w:ind w:firstLine="360"/>
        <w:jc w:val="both"/>
        <w:rPr>
          <w:b/>
          <w:sz w:val="24"/>
          <w:szCs w:val="24"/>
        </w:rPr>
      </w:pPr>
      <w:r w:rsidRPr="00A8122F">
        <w:rPr>
          <w:b/>
          <w:sz w:val="24"/>
          <w:szCs w:val="24"/>
        </w:rPr>
        <w:t>Формы и методы</w:t>
      </w:r>
    </w:p>
    <w:p w:rsidR="00CA0A00" w:rsidRDefault="00895933" w:rsidP="00A812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122F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Активные практико-ориентированные формы и методы работы могут повысить уровень исследовательской деятельности и  уровень экологической культуры: экскурсии в природу, работа в оранжере</w:t>
      </w:r>
      <w:r w:rsidR="004F69D7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е</w:t>
      </w:r>
      <w:r w:rsidRPr="00A8122F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, на опытных участках дендрологического парка, сетевое взаимодействие.</w:t>
      </w:r>
    </w:p>
    <w:p w:rsidR="00E92E61" w:rsidRDefault="00E92E61" w:rsidP="00A812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46E10" w:rsidRDefault="00C46E10" w:rsidP="00A812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92E61" w:rsidRPr="00A8122F" w:rsidRDefault="00E92E61" w:rsidP="00A812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6E10" w:rsidRDefault="00C46E10" w:rsidP="004F69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A0A00" w:rsidRPr="00A8122F" w:rsidRDefault="00CA0A00" w:rsidP="004F69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2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направления работы</w:t>
      </w:r>
    </w:p>
    <w:p w:rsidR="00CA0A00" w:rsidRPr="00A8122F" w:rsidRDefault="00CA0A00" w:rsidP="009558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Включение в научно-исследовательскую и проектную деятельность </w:t>
      </w:r>
      <w:proofErr w:type="gramStart"/>
      <w:r w:rsidRPr="00A81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A81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их интересами и потребностями.</w:t>
      </w:r>
    </w:p>
    <w:p w:rsidR="00CA0A00" w:rsidRPr="00A8122F" w:rsidRDefault="00CA0A00" w:rsidP="009558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Обучение </w:t>
      </w:r>
      <w:r w:rsidR="004F6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приемам </w:t>
      </w:r>
      <w:r w:rsidRPr="00A81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</w:t>
      </w:r>
      <w:r w:rsidR="004F6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A81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разнообразными источниками информации,</w:t>
      </w:r>
      <w:r w:rsidR="00895933" w:rsidRPr="00A81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используя краеведческий материал и «живую лабораторию»</w:t>
      </w:r>
      <w:r w:rsidR="004F6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="00895933" w:rsidRPr="00A81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школьный дендрологический парк, </w:t>
      </w:r>
      <w:r w:rsidRPr="00A81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культуры научного исследования.</w:t>
      </w:r>
    </w:p>
    <w:p w:rsidR="00CA0A00" w:rsidRPr="00A8122F" w:rsidRDefault="004F69D7" w:rsidP="009558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3.С</w:t>
      </w:r>
      <w:r w:rsidR="00CA0A00" w:rsidRPr="00A81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отрудничество с представителями науки в интересующей области знаний, оказание практической помощи учащимся в проведении экспериментальной и исследовательской работы.</w:t>
      </w:r>
    </w:p>
    <w:p w:rsidR="00CA0A00" w:rsidRPr="00A8122F" w:rsidRDefault="00CA0A00" w:rsidP="009558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Организации индивидуальных консультаций промежуточного и итогового контроля в ходе научных исследований учащихся.</w:t>
      </w:r>
    </w:p>
    <w:p w:rsidR="00CA0A00" w:rsidRPr="00A8122F" w:rsidRDefault="00895933" w:rsidP="009558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Привлечение педагогов ВУЗов</w:t>
      </w:r>
      <w:r w:rsidR="00CA0A00" w:rsidRPr="00A81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руководству научными работами учащихся.</w:t>
      </w:r>
    </w:p>
    <w:p w:rsidR="00CA0A00" w:rsidRPr="00A8122F" w:rsidRDefault="00CA0A00" w:rsidP="009558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Рецензирование научных работ учащихся при подготовке их к участию в конкурсах и конференциях.</w:t>
      </w:r>
    </w:p>
    <w:p w:rsidR="00CA0A00" w:rsidRPr="00A8122F" w:rsidRDefault="00CA0A00" w:rsidP="009558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Подготовка, организация и проведение научно-практических конференций, турниров, конкурсов, чемпионатов, олимпиад и др.</w:t>
      </w:r>
    </w:p>
    <w:p w:rsidR="00CA0A00" w:rsidRDefault="00CA0A00" w:rsidP="009558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направления и виды деятельности раскрыты в плане работы школьн</w:t>
      </w:r>
      <w:r w:rsidR="00895933" w:rsidRPr="00A81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 научного общества учащихся </w:t>
      </w:r>
      <w:r w:rsidR="00895933" w:rsidRPr="00A812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«Шаг в будущее»</w:t>
      </w:r>
      <w:r w:rsidR="00251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51A29" w:rsidRDefault="00251A29" w:rsidP="009558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1A29" w:rsidRPr="00251A29" w:rsidRDefault="00251A29" w:rsidP="00251A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1A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 работы школьного научного общества «Шаг в будущее».</w:t>
      </w:r>
    </w:p>
    <w:p w:rsidR="00251A29" w:rsidRPr="004C310C" w:rsidRDefault="00251A29" w:rsidP="00251A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7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701"/>
        <w:gridCol w:w="264"/>
        <w:gridCol w:w="1012"/>
        <w:gridCol w:w="1255"/>
        <w:gridCol w:w="1260"/>
        <w:gridCol w:w="2385"/>
        <w:gridCol w:w="1828"/>
      </w:tblGrid>
      <w:tr w:rsidR="00CA0A00" w:rsidRPr="00BE4988" w:rsidTr="00E92E61">
        <w:tc>
          <w:tcPr>
            <w:tcW w:w="101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A00" w:rsidRPr="00BE4988" w:rsidRDefault="00CA0A00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проведения</w:t>
            </w:r>
          </w:p>
        </w:tc>
        <w:tc>
          <w:tcPr>
            <w:tcW w:w="11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A00" w:rsidRPr="00BE4988" w:rsidRDefault="00CA0A00" w:rsidP="00955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работы</w:t>
            </w:r>
          </w:p>
        </w:tc>
        <w:tc>
          <w:tcPr>
            <w:tcW w:w="18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A00" w:rsidRPr="00BE4988" w:rsidRDefault="00CA0A00" w:rsidP="00955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Цель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A00" w:rsidRPr="00BE4988" w:rsidRDefault="00CA0A00" w:rsidP="00955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Ответственный</w:t>
            </w:r>
          </w:p>
        </w:tc>
      </w:tr>
      <w:tr w:rsidR="00CA0A00" w:rsidRPr="00BE4988" w:rsidTr="00BE4988">
        <w:tc>
          <w:tcPr>
            <w:tcW w:w="50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A00" w:rsidRPr="00BE4988" w:rsidRDefault="00CA0A00" w:rsidP="00955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Диагностическая работа</w:t>
            </w:r>
          </w:p>
          <w:p w:rsidR="00CA0A00" w:rsidRPr="00BE4988" w:rsidRDefault="00CA0A00" w:rsidP="00955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(исполнители: </w:t>
            </w:r>
            <w:proofErr w:type="spellStart"/>
            <w:r w:rsidRPr="00BE49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</w:t>
            </w:r>
            <w:proofErr w:type="spellEnd"/>
            <w:r w:rsidRPr="00BE49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 руководители, психолог</w:t>
            </w:r>
            <w:r w:rsidR="00A8122F" w:rsidRPr="00BE49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и, учителя-предметники, руководители ШМО</w:t>
            </w:r>
            <w:r w:rsidRPr="00BE49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</w:tr>
      <w:tr w:rsidR="00CA0A00" w:rsidRPr="00BE4988" w:rsidTr="00E92E61">
        <w:tc>
          <w:tcPr>
            <w:tcW w:w="879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A00" w:rsidRPr="00BE4988" w:rsidRDefault="00BE4988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</w:t>
            </w:r>
            <w:r w:rsidR="00CA0A00"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прель</w:t>
            </w:r>
          </w:p>
        </w:tc>
        <w:tc>
          <w:tcPr>
            <w:tcW w:w="130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A00" w:rsidRPr="00BE4988" w:rsidRDefault="00CA0A00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 общих и специальных способностей учащихся</w:t>
            </w:r>
          </w:p>
        </w:tc>
        <w:tc>
          <w:tcPr>
            <w:tcW w:w="18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A00" w:rsidRDefault="00CA0A00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Выявление детей с различными видами одарённости</w:t>
            </w:r>
          </w:p>
          <w:p w:rsidR="004F69D7" w:rsidRPr="00BE4988" w:rsidRDefault="004F69D7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A00" w:rsidRDefault="00CA0A00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Психолог</w:t>
            </w:r>
          </w:p>
          <w:p w:rsidR="004F69D7" w:rsidRDefault="004F69D7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69D7" w:rsidRPr="00BE4988" w:rsidRDefault="004F69D7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0A00" w:rsidRPr="00BE4988" w:rsidTr="00E92E61">
        <w:tc>
          <w:tcPr>
            <w:tcW w:w="879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A00" w:rsidRPr="00BE4988" w:rsidRDefault="00CA0A00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A00" w:rsidRPr="00BE4988" w:rsidRDefault="00CA0A00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Мотивация (2,3 </w:t>
            </w:r>
            <w:proofErr w:type="spellStart"/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.).</w:t>
            </w:r>
          </w:p>
          <w:p w:rsidR="00CA0A00" w:rsidRPr="00BE4988" w:rsidRDefault="00CA0A00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Адаптация уч-ся начальной школы (1,5 </w:t>
            </w:r>
            <w:proofErr w:type="spellStart"/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  <w:p w:rsidR="00CA0A00" w:rsidRPr="00BE4988" w:rsidRDefault="00CA0A00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Успешность перехода в среднее звено (4 </w:t>
            </w:r>
            <w:proofErr w:type="spellStart"/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.).</w:t>
            </w:r>
          </w:p>
          <w:p w:rsidR="00CA0A00" w:rsidRDefault="00CA0A00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Готовность к выбору профессии (9,11 </w:t>
            </w:r>
            <w:proofErr w:type="spellStart"/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  <w:p w:rsidR="004F69D7" w:rsidRDefault="004F69D7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69D7" w:rsidRDefault="004F69D7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69D7" w:rsidRPr="00BE4988" w:rsidRDefault="004F69D7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A00" w:rsidRPr="00BE4988" w:rsidRDefault="00CA0A00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Выявить субъективное отношение ученика к деятельности, самому себе и окружающим.</w:t>
            </w:r>
          </w:p>
          <w:p w:rsidR="00CA0A00" w:rsidRPr="00BE4988" w:rsidRDefault="00CA0A00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Выявить степень готовности к обучению в школе.</w:t>
            </w:r>
          </w:p>
          <w:p w:rsidR="00CA0A00" w:rsidRPr="00BE4988" w:rsidRDefault="00CA0A00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Выявить успешность учебной деятельности при переходе из</w:t>
            </w:r>
            <w:r w:rsidR="00A8122F"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начальной школы в среднее звено.</w:t>
            </w:r>
          </w:p>
          <w:p w:rsidR="00CA0A00" w:rsidRPr="00BE4988" w:rsidRDefault="00CA0A00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Определить готовность к выбору профессии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A00" w:rsidRPr="00BE4988" w:rsidRDefault="00CA0A00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0A00" w:rsidRPr="00BE4988" w:rsidTr="00E92E61">
        <w:tc>
          <w:tcPr>
            <w:tcW w:w="879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A00" w:rsidRPr="00BE4988" w:rsidRDefault="00BE4988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CA0A00"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оябрь</w:t>
            </w:r>
          </w:p>
        </w:tc>
        <w:tc>
          <w:tcPr>
            <w:tcW w:w="130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A00" w:rsidRPr="00BE4988" w:rsidRDefault="00CA0A00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 творческих способностей</w:t>
            </w:r>
          </w:p>
          <w:p w:rsidR="00CA0A00" w:rsidRPr="00BE4988" w:rsidRDefault="00CA0A00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учащихся - членов ШНО</w:t>
            </w:r>
          </w:p>
        </w:tc>
        <w:tc>
          <w:tcPr>
            <w:tcW w:w="18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A00" w:rsidRDefault="00CA0A00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Выявление творческого потенциала детей</w:t>
            </w:r>
          </w:p>
          <w:p w:rsidR="004F69D7" w:rsidRDefault="004F69D7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69D7" w:rsidRPr="00BE4988" w:rsidRDefault="004F69D7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A00" w:rsidRPr="00BE4988" w:rsidRDefault="00CA0A00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Психолог</w:t>
            </w:r>
            <w:r w:rsidR="004F6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A8122F" w:rsidRDefault="00A8122F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 ШМО</w:t>
            </w:r>
          </w:p>
          <w:p w:rsidR="004F69D7" w:rsidRPr="00BE4988" w:rsidRDefault="004F69D7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0A00" w:rsidRPr="00BE4988" w:rsidTr="00E92E61">
        <w:tc>
          <w:tcPr>
            <w:tcW w:w="879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A00" w:rsidRPr="00BE4988" w:rsidRDefault="00CA0A00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A00" w:rsidRPr="00BE4988" w:rsidRDefault="00CA0A00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банка данных по учащимся с различными видами одарённости и повышенной мотивацией к обучению</w:t>
            </w:r>
          </w:p>
        </w:tc>
        <w:tc>
          <w:tcPr>
            <w:tcW w:w="18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A00" w:rsidRDefault="00CA0A00" w:rsidP="004F69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Систематиз</w:t>
            </w:r>
            <w:r w:rsidR="004F6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ация </w:t>
            </w: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накоплени</w:t>
            </w:r>
            <w:r w:rsidR="004F6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F69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данных</w:t>
            </w: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F6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 </w:t>
            </w:r>
            <w:r w:rsidRPr="004F69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одаренных детях</w:t>
            </w:r>
          </w:p>
          <w:p w:rsidR="004F69D7" w:rsidRDefault="004F69D7" w:rsidP="004F69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4F69D7" w:rsidRDefault="004F69D7" w:rsidP="004F69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4F69D7" w:rsidRPr="00BE4988" w:rsidRDefault="004F69D7" w:rsidP="004F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A00" w:rsidRPr="00BE4988" w:rsidRDefault="00A8122F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A0A00"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Психолог,</w:t>
            </w:r>
          </w:p>
          <w:p w:rsidR="00CA0A00" w:rsidRPr="00BE4988" w:rsidRDefault="00CA0A00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руководители</w:t>
            </w:r>
          </w:p>
          <w:p w:rsidR="00A8122F" w:rsidRDefault="00A8122F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</w:t>
            </w:r>
            <w:r w:rsidR="004F6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</w:t>
            </w:r>
            <w:proofErr w:type="gramEnd"/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редметники</w:t>
            </w:r>
          </w:p>
          <w:p w:rsidR="004F69D7" w:rsidRPr="00BE4988" w:rsidRDefault="004F69D7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0A00" w:rsidRPr="00BE4988" w:rsidTr="00BE4988">
        <w:tc>
          <w:tcPr>
            <w:tcW w:w="50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A00" w:rsidRPr="00BE4988" w:rsidRDefault="00CA0A00" w:rsidP="00955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 Организационно-развивающая работа</w:t>
            </w:r>
          </w:p>
          <w:p w:rsidR="00CA0A00" w:rsidRPr="00BE4988" w:rsidRDefault="00CA0A00" w:rsidP="00955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(ис</w:t>
            </w:r>
            <w:r w:rsidR="00A8122F" w:rsidRPr="00BE49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полнители: зам. директора по УВР, </w:t>
            </w:r>
            <w:r w:rsidRPr="00BE49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психолог, руководители </w:t>
            </w:r>
            <w:r w:rsidR="00A8122F" w:rsidRPr="00BE49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</w:t>
            </w:r>
            <w:r w:rsidRPr="00BE49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МО, учителя-предметники</w:t>
            </w:r>
            <w:r w:rsidR="00A8122F" w:rsidRPr="00BE49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педагог-библиотекарь</w:t>
            </w:r>
            <w:r w:rsidRPr="00BE49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</w:tr>
      <w:tr w:rsidR="00CA0A00" w:rsidRPr="00BE4988" w:rsidTr="00E92E61">
        <w:tc>
          <w:tcPr>
            <w:tcW w:w="101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A00" w:rsidRPr="00BE4988" w:rsidRDefault="00BE4988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CA0A00"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ентябрь</w:t>
            </w:r>
          </w:p>
        </w:tc>
        <w:tc>
          <w:tcPr>
            <w:tcW w:w="11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A00" w:rsidRPr="00BE4988" w:rsidRDefault="00CA0A00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Организационное заседание учащихся - членов ШНО:</w:t>
            </w:r>
          </w:p>
          <w:p w:rsidR="00CA0A00" w:rsidRPr="00BE4988" w:rsidRDefault="00CA0A00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Знакомство с нормативными документами.</w:t>
            </w:r>
          </w:p>
          <w:p w:rsidR="00CA0A00" w:rsidRPr="00BE4988" w:rsidRDefault="00CA0A00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Утвержден</w:t>
            </w:r>
            <w:r w:rsidR="00A8122F"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ие плана работы ШНО  </w:t>
            </w:r>
          </w:p>
          <w:p w:rsidR="00CA0A00" w:rsidRPr="00BE4988" w:rsidRDefault="00CA0A00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Формирование школьного самоуправления </w:t>
            </w:r>
          </w:p>
        </w:tc>
        <w:tc>
          <w:tcPr>
            <w:tcW w:w="18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A00" w:rsidRDefault="004F69D7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Организационная</w:t>
            </w:r>
          </w:p>
          <w:p w:rsidR="004F69D7" w:rsidRDefault="004F69D7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69D7" w:rsidRDefault="004F69D7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69D7" w:rsidRDefault="004F69D7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69D7" w:rsidRDefault="004F69D7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69D7" w:rsidRDefault="004F69D7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69D7" w:rsidRDefault="004F69D7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69D7" w:rsidRDefault="004F69D7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69D7" w:rsidRDefault="004F69D7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69D7" w:rsidRDefault="004F69D7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69D7" w:rsidRPr="00BE4988" w:rsidRDefault="004F69D7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A00" w:rsidRDefault="00A8122F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Бондарева О.Е, руководители ШМО, </w:t>
            </w:r>
            <w:r w:rsidR="00D35A8D" w:rsidRPr="00BE49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педагог-библиотекарь</w:t>
            </w:r>
          </w:p>
          <w:p w:rsidR="004F69D7" w:rsidRDefault="004F69D7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4F69D7" w:rsidRDefault="004F69D7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4F69D7" w:rsidRDefault="004F69D7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4F69D7" w:rsidRDefault="004F69D7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4F69D7" w:rsidRDefault="004F69D7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4F69D7" w:rsidRDefault="004F69D7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4F69D7" w:rsidRPr="00BE4988" w:rsidRDefault="004F69D7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0A00" w:rsidRPr="00BE4988" w:rsidTr="00E92E61">
        <w:tc>
          <w:tcPr>
            <w:tcW w:w="101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A00" w:rsidRPr="00BE4988" w:rsidRDefault="00C364EB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CA0A00"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ентябрь-ма</w:t>
            </w:r>
            <w:r w:rsidR="00D35A8D"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</w:p>
        </w:tc>
        <w:tc>
          <w:tcPr>
            <w:tcW w:w="11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A8D" w:rsidRPr="00BE4988" w:rsidRDefault="00CA0A00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1.Подготовка и участие </w:t>
            </w: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обучающихся в </w:t>
            </w:r>
            <w:r w:rsidR="00D35A8D"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конкурсах, олимпиадах, конференциях, экологических акциях</w:t>
            </w:r>
          </w:p>
          <w:p w:rsidR="00CA0A00" w:rsidRPr="00BE4988" w:rsidRDefault="00CA0A00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A00" w:rsidRPr="00BE4988" w:rsidRDefault="00CA0A00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Актуализация знаний учащихся в </w:t>
            </w: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предметных областях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A00" w:rsidRPr="00BE4988" w:rsidRDefault="00CA0A00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руководители </w:t>
            </w:r>
            <w:r w:rsidR="00D35A8D"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</w:t>
            </w: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МО,</w:t>
            </w:r>
          </w:p>
          <w:p w:rsidR="00CA0A00" w:rsidRDefault="00D35A8D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</w:t>
            </w:r>
            <w:r w:rsidR="00CA0A00"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чителя-предметники</w:t>
            </w:r>
          </w:p>
          <w:p w:rsidR="00251A29" w:rsidRDefault="00251A2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1A29" w:rsidRDefault="00251A2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1A29" w:rsidRPr="00BE4988" w:rsidRDefault="00251A2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0A00" w:rsidRPr="00BE4988" w:rsidTr="00E92E61">
        <w:tc>
          <w:tcPr>
            <w:tcW w:w="101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A00" w:rsidRPr="00BE4988" w:rsidRDefault="00C364EB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</w:t>
            </w:r>
            <w:r w:rsidR="00CA0A00"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ктябрь</w:t>
            </w:r>
          </w:p>
        </w:tc>
        <w:tc>
          <w:tcPr>
            <w:tcW w:w="11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70F6" w:rsidRPr="00BE4988" w:rsidRDefault="00CA0A00" w:rsidP="009558C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Обучающий семинар по исследовательской деятельности для членов ШНО</w:t>
            </w:r>
            <w:r w:rsidR="00DE70F6" w:rsidRPr="00BE49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деятельности </w:t>
            </w:r>
            <w:r w:rsidR="00DE70F6" w:rsidRPr="00BE4988">
              <w:rPr>
                <w:rFonts w:ascii="Times New Roman" w:hAnsi="Times New Roman" w:cs="Times New Roman"/>
                <w:sz w:val="20"/>
                <w:szCs w:val="20"/>
              </w:rPr>
              <w:t xml:space="preserve">с позиции усиления практико-ориентированной направленности, </w:t>
            </w:r>
            <w:r w:rsidR="00DE70F6" w:rsidRPr="00BE49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частности на кра</w:t>
            </w:r>
            <w:r w:rsidR="004F69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еведческом  материале</w:t>
            </w:r>
          </w:p>
          <w:p w:rsidR="00CA0A00" w:rsidRPr="00BE4988" w:rsidRDefault="00CA0A00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A00" w:rsidRDefault="00CA0A00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системного мышления школьников, обучение алгоритмам исследовательской работы</w:t>
            </w:r>
            <w:r w:rsidR="00DE70F6"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про</w:t>
            </w:r>
            <w:r w:rsidR="004F6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ведения опытов и экспериментов</w:t>
            </w:r>
          </w:p>
          <w:p w:rsidR="004F69D7" w:rsidRDefault="004F69D7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69D7" w:rsidRDefault="004F69D7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69D7" w:rsidRDefault="004F69D7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69D7" w:rsidRDefault="004F69D7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69D7" w:rsidRDefault="004F69D7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69D7" w:rsidRDefault="004F69D7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69D7" w:rsidRPr="00BE4988" w:rsidRDefault="004F69D7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A00" w:rsidRDefault="00D35A8D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 ШМО</w:t>
            </w:r>
            <w:r w:rsidR="00DE70F6"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Антонова В.А</w:t>
            </w:r>
          </w:p>
          <w:p w:rsidR="004F69D7" w:rsidRDefault="004F69D7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69D7" w:rsidRDefault="004F69D7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69D7" w:rsidRDefault="004F69D7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69D7" w:rsidRDefault="004F69D7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69D7" w:rsidRDefault="004F69D7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69D7" w:rsidRDefault="004F69D7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69D7" w:rsidRDefault="004F69D7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69D7" w:rsidRDefault="004F69D7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69D7" w:rsidRPr="00BE4988" w:rsidRDefault="004F69D7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5A8D" w:rsidRPr="00BE4988" w:rsidTr="00E92E61">
        <w:tc>
          <w:tcPr>
            <w:tcW w:w="101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A8D" w:rsidRPr="00BE4988" w:rsidRDefault="00D35A8D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A8D" w:rsidRPr="00BE4988" w:rsidRDefault="00D35A8D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A8D" w:rsidRPr="00BE4988" w:rsidRDefault="00D35A8D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35A8D" w:rsidRPr="00BE4988" w:rsidRDefault="00D35A8D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0A00" w:rsidRPr="00BE4988" w:rsidTr="00E92E61">
        <w:tc>
          <w:tcPr>
            <w:tcW w:w="101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64EB" w:rsidRPr="00BE4988" w:rsidRDefault="00C364EB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  <w:p w:rsidR="00CA0A00" w:rsidRPr="00BE4988" w:rsidRDefault="00C364EB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октябрь</w:t>
            </w:r>
          </w:p>
        </w:tc>
        <w:tc>
          <w:tcPr>
            <w:tcW w:w="11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D240C" w:rsidRPr="00BE4988" w:rsidRDefault="00CA0A00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тем исследовательск</w:t>
            </w:r>
            <w:r w:rsidR="007D240C"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их работ.</w:t>
            </w:r>
          </w:p>
          <w:p w:rsidR="007D240C" w:rsidRPr="00BE4988" w:rsidRDefault="007D240C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240C" w:rsidRPr="00BE4988" w:rsidRDefault="007D240C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A00" w:rsidRDefault="00CA0A00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Актуализация знаний учащихся в предметных областях</w:t>
            </w:r>
          </w:p>
          <w:p w:rsidR="004F69D7" w:rsidRDefault="004F69D7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69D7" w:rsidRPr="00BE4988" w:rsidRDefault="004F69D7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A00" w:rsidRPr="00BE4988" w:rsidRDefault="00CA0A00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0A00" w:rsidRPr="00BE4988" w:rsidRDefault="00D35A8D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="00CA0A00"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уководители </w:t>
            </w: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</w:t>
            </w:r>
            <w:r w:rsidR="00CA0A00"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МО,</w:t>
            </w:r>
          </w:p>
          <w:p w:rsidR="00251A29" w:rsidRPr="00BE4988" w:rsidRDefault="004F69D7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Учителя-предметники</w:t>
            </w:r>
          </w:p>
        </w:tc>
      </w:tr>
      <w:tr w:rsidR="00CA0A00" w:rsidRPr="00BE4988" w:rsidTr="00E92E61">
        <w:tc>
          <w:tcPr>
            <w:tcW w:w="101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A00" w:rsidRPr="00BE4988" w:rsidRDefault="00C364EB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сентябрь-о</w:t>
            </w:r>
            <w:r w:rsidR="00CA0A00"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ктябрь</w:t>
            </w:r>
          </w:p>
        </w:tc>
        <w:tc>
          <w:tcPr>
            <w:tcW w:w="11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A00" w:rsidRPr="00BE4988" w:rsidRDefault="00CA0A00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школьного тура предметных олимпиад</w:t>
            </w:r>
          </w:p>
        </w:tc>
        <w:tc>
          <w:tcPr>
            <w:tcW w:w="18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A00" w:rsidRDefault="00CA0A00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Актуализация знаний учащихся в предметных областях</w:t>
            </w:r>
          </w:p>
          <w:p w:rsidR="007F3949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Pr="00BE4988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A00" w:rsidRPr="00BE4988" w:rsidRDefault="00D35A8D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Бондарева О.Е., р</w:t>
            </w:r>
            <w:r w:rsidR="00CA0A00"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уководители </w:t>
            </w: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</w:t>
            </w:r>
            <w:r w:rsidR="00CA0A00"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МО, учителя-предметники</w:t>
            </w:r>
          </w:p>
        </w:tc>
      </w:tr>
      <w:tr w:rsidR="00CA0A00" w:rsidRPr="00BE4988" w:rsidTr="00E92E61">
        <w:tc>
          <w:tcPr>
            <w:tcW w:w="101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A00" w:rsidRPr="00BE4988" w:rsidRDefault="007D240C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1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A00" w:rsidRPr="00BE4988" w:rsidRDefault="00566EB7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сценария деловой экологической игры «Проект дендрологического парка»   </w:t>
            </w:r>
          </w:p>
        </w:tc>
        <w:tc>
          <w:tcPr>
            <w:tcW w:w="18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A00" w:rsidRPr="00BE4988" w:rsidRDefault="00566EB7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мотивации к исследовательской деятельности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6EB7" w:rsidRPr="00BE4988" w:rsidRDefault="00566EB7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 ШМО,</w:t>
            </w:r>
          </w:p>
          <w:p w:rsidR="00CA0A00" w:rsidRDefault="00566EB7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учителя-предметники</w:t>
            </w:r>
          </w:p>
          <w:p w:rsidR="007F3949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Pr="00BE4988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0A00" w:rsidRPr="00BE4988" w:rsidTr="00E92E61">
        <w:tc>
          <w:tcPr>
            <w:tcW w:w="101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A00" w:rsidRPr="00BE4988" w:rsidRDefault="00566EB7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1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A00" w:rsidRPr="00BE4988" w:rsidRDefault="00566EB7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hAnsi="Times New Roman" w:cs="Times New Roman"/>
                <w:sz w:val="20"/>
                <w:szCs w:val="20"/>
              </w:rPr>
              <w:t>Участие в виртуальном «круглом столе» в режиме онлайн-конференции «Обсуждаем проект «Школьный дендрологический парк как средство воспитания экологической культуры».</w:t>
            </w:r>
          </w:p>
        </w:tc>
        <w:tc>
          <w:tcPr>
            <w:tcW w:w="18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A00" w:rsidRDefault="00CA0A00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мотивации к исследовательской деятельности</w:t>
            </w:r>
          </w:p>
          <w:p w:rsidR="007F3949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Pr="00BE4988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6EB7" w:rsidRPr="00BE4988" w:rsidRDefault="00566EB7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 ШМО,</w:t>
            </w:r>
          </w:p>
          <w:p w:rsidR="00CA0A00" w:rsidRDefault="00566EB7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учителя-предметники</w:t>
            </w:r>
          </w:p>
          <w:p w:rsidR="007F3949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Pr="00BE4988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0A00" w:rsidRPr="00BE4988" w:rsidTr="00E92E61">
        <w:tc>
          <w:tcPr>
            <w:tcW w:w="101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A00" w:rsidRPr="00BE4988" w:rsidRDefault="00BE4988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CA0A00"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ктябрь-ноябрь</w:t>
            </w:r>
          </w:p>
        </w:tc>
        <w:tc>
          <w:tcPr>
            <w:tcW w:w="11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F3949" w:rsidRDefault="00CA0A00" w:rsidP="007F3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Подготовка работ на </w:t>
            </w:r>
            <w:proofErr w:type="gramStart"/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областную</w:t>
            </w:r>
            <w:proofErr w:type="gramEnd"/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F39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научно-</w:t>
            </w:r>
          </w:p>
          <w:p w:rsidR="00CA0A00" w:rsidRPr="00BE4988" w:rsidRDefault="007F3949" w:rsidP="007F3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практическую</w:t>
            </w:r>
            <w:r w:rsidR="00CA0A00"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конференцию «Шаг в будущее»</w:t>
            </w:r>
          </w:p>
        </w:tc>
        <w:tc>
          <w:tcPr>
            <w:tcW w:w="18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F3949" w:rsidRDefault="00CA0A00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исследовательских умений</w:t>
            </w:r>
          </w:p>
          <w:p w:rsidR="007F3949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Pr="00BE4988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A00" w:rsidRPr="00BE4988" w:rsidRDefault="00CA0A00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0A00" w:rsidRDefault="00B30380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</w:t>
            </w:r>
            <w:r w:rsidR="00251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CA0A00"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предметники</w:t>
            </w:r>
          </w:p>
          <w:p w:rsidR="007F3949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Pr="00BE4988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0A00" w:rsidRPr="00BE4988" w:rsidTr="00E92E61">
        <w:tc>
          <w:tcPr>
            <w:tcW w:w="101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A00" w:rsidRPr="00BE4988" w:rsidRDefault="00566EB7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сентябрь-ноябрь</w:t>
            </w:r>
          </w:p>
        </w:tc>
        <w:tc>
          <w:tcPr>
            <w:tcW w:w="11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58C2" w:rsidRPr="00BE4988" w:rsidRDefault="009558C2" w:rsidP="009558C2">
            <w:pPr>
              <w:tabs>
                <w:tab w:val="left" w:pos="0"/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BE498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</w:t>
            </w:r>
            <w:proofErr w:type="spellStart"/>
            <w:r w:rsidRPr="00BE4988">
              <w:rPr>
                <w:rFonts w:ascii="Times New Roman" w:hAnsi="Times New Roman" w:cs="Times New Roman"/>
                <w:sz w:val="20"/>
                <w:szCs w:val="20"/>
              </w:rPr>
              <w:t>вебинаров</w:t>
            </w:r>
            <w:proofErr w:type="spellEnd"/>
            <w:r w:rsidRPr="00BE4988">
              <w:rPr>
                <w:rFonts w:ascii="Times New Roman" w:hAnsi="Times New Roman" w:cs="Times New Roman"/>
                <w:sz w:val="20"/>
                <w:szCs w:val="20"/>
              </w:rPr>
              <w:t xml:space="preserve"> и семинаров для целевых групп из разных субъектов РФ по следующим тематическим направлениям:</w:t>
            </w:r>
            <w:r w:rsidRPr="00BE4988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</w:p>
          <w:p w:rsidR="009558C2" w:rsidRPr="00BE4988" w:rsidRDefault="009558C2" w:rsidP="009558C2">
            <w:pPr>
              <w:tabs>
                <w:tab w:val="left" w:pos="0"/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8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«</w:t>
            </w:r>
            <w:r w:rsidRPr="00BE4988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>Проектно-исследовательская деятельность в дисциплинах</w:t>
            </w:r>
            <w:r w:rsidRPr="00BE49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E4988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>естественно</w:t>
            </w:r>
            <w:r w:rsidR="007F3949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>-</w:t>
            </w:r>
            <w:r w:rsidRPr="00BE4988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>научного</w:t>
            </w:r>
            <w:proofErr w:type="gramEnd"/>
            <w:r w:rsidRPr="00BE4988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цикла для формирования экологической компетентн</w:t>
            </w:r>
            <w:r w:rsidR="007F3949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>ости и социализации школьников»</w:t>
            </w:r>
          </w:p>
          <w:p w:rsidR="009558C2" w:rsidRPr="00BE4988" w:rsidRDefault="009558C2" w:rsidP="009558C2">
            <w:pPr>
              <w:tabs>
                <w:tab w:val="left" w:pos="0"/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58C2" w:rsidRPr="00BE4988" w:rsidRDefault="009558C2" w:rsidP="009558C2">
            <w:pPr>
              <w:tabs>
                <w:tab w:val="left" w:pos="0"/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8">
              <w:rPr>
                <w:rFonts w:ascii="Times New Roman" w:hAnsi="Times New Roman" w:cs="Times New Roman"/>
                <w:sz w:val="20"/>
                <w:szCs w:val="20"/>
              </w:rPr>
              <w:t xml:space="preserve">«Создание экологических проектов через внеурочную деятельность </w:t>
            </w:r>
            <w:r w:rsidRPr="00BE49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систе</w:t>
            </w:r>
            <w:r w:rsidR="007F3949">
              <w:rPr>
                <w:rFonts w:ascii="Times New Roman" w:hAnsi="Times New Roman" w:cs="Times New Roman"/>
                <w:sz w:val="20"/>
                <w:szCs w:val="20"/>
              </w:rPr>
              <w:t>му дополнительного образования»</w:t>
            </w:r>
          </w:p>
          <w:p w:rsidR="009558C2" w:rsidRPr="00BE4988" w:rsidRDefault="009558C2" w:rsidP="009558C2">
            <w:pPr>
              <w:tabs>
                <w:tab w:val="left" w:pos="0"/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558C2" w:rsidRPr="00BE4988" w:rsidRDefault="009558C2" w:rsidP="009558C2">
            <w:pPr>
              <w:tabs>
                <w:tab w:val="left" w:pos="0"/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8">
              <w:rPr>
                <w:rFonts w:ascii="Times New Roman" w:hAnsi="Times New Roman" w:cs="Times New Roman"/>
                <w:sz w:val="20"/>
                <w:szCs w:val="20"/>
              </w:rPr>
              <w:t>«Разработка виртуальных экскурсий по экологической тр</w:t>
            </w:r>
            <w:r w:rsidR="007F3949">
              <w:rPr>
                <w:rFonts w:ascii="Times New Roman" w:hAnsi="Times New Roman" w:cs="Times New Roman"/>
                <w:sz w:val="20"/>
                <w:szCs w:val="20"/>
              </w:rPr>
              <w:t>опе и дендрологическому парку»</w:t>
            </w:r>
          </w:p>
          <w:p w:rsidR="009558C2" w:rsidRPr="00BE4988" w:rsidRDefault="009558C2" w:rsidP="009558C2">
            <w:pPr>
              <w:tabs>
                <w:tab w:val="left" w:pos="0"/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A00" w:rsidRPr="00BE4988" w:rsidRDefault="009558C2" w:rsidP="007F3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hAnsi="Times New Roman" w:cs="Times New Roman"/>
                <w:sz w:val="20"/>
                <w:szCs w:val="20"/>
              </w:rPr>
              <w:t>«Организация опытнической работы в дендрологическом парке и оранжере</w:t>
            </w:r>
            <w:r w:rsidR="007F394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E4988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18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A00" w:rsidRDefault="009558C2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Актуализация знаний учащихся в предметных областях</w:t>
            </w:r>
          </w:p>
          <w:p w:rsidR="007F3949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Pr="00BE4988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A00" w:rsidRDefault="00B30380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</w:t>
            </w:r>
            <w:r w:rsidR="007F39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9558C2"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предметники</w:t>
            </w:r>
          </w:p>
          <w:p w:rsidR="007F3949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Pr="00BE4988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0A00" w:rsidRPr="00BE4988" w:rsidTr="00E92E61">
        <w:tc>
          <w:tcPr>
            <w:tcW w:w="101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A00" w:rsidRPr="00BE4988" w:rsidRDefault="009558C2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сентябрь</w:t>
            </w:r>
            <w:r w:rsidR="007F39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декабрь</w:t>
            </w:r>
          </w:p>
        </w:tc>
        <w:tc>
          <w:tcPr>
            <w:tcW w:w="11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A00" w:rsidRPr="00BE4988" w:rsidRDefault="009558C2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hAnsi="Times New Roman" w:cs="Times New Roman"/>
                <w:sz w:val="20"/>
                <w:szCs w:val="20"/>
              </w:rPr>
              <w:t>Создание видеоролика  «Система экологического воспитания в МБОУ лицей с.</w:t>
            </w:r>
            <w:r w:rsidR="007F3949">
              <w:rPr>
                <w:rFonts w:ascii="Times New Roman" w:hAnsi="Times New Roman" w:cs="Times New Roman"/>
                <w:sz w:val="20"/>
                <w:szCs w:val="20"/>
              </w:rPr>
              <w:t xml:space="preserve"> Долгоруково», </w:t>
            </w:r>
            <w:r w:rsidRPr="00BE4988">
              <w:rPr>
                <w:rFonts w:ascii="Times New Roman" w:hAnsi="Times New Roman" w:cs="Times New Roman"/>
                <w:sz w:val="20"/>
                <w:szCs w:val="20"/>
              </w:rPr>
              <w:t>отражающего ход и результаты реализации инновационного проекта, демонстрирующего достижение результатов, запланированных в проекте</w:t>
            </w:r>
          </w:p>
        </w:tc>
        <w:tc>
          <w:tcPr>
            <w:tcW w:w="18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A00" w:rsidRPr="00BE4988" w:rsidRDefault="009558C2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творческого потенциала учащихся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58C2" w:rsidRPr="00BE4988" w:rsidRDefault="009558C2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Филатов Г.И. руководители ШМО,</w:t>
            </w:r>
          </w:p>
          <w:p w:rsidR="00CA0A00" w:rsidRDefault="009558C2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учителя-предметники</w:t>
            </w:r>
          </w:p>
          <w:p w:rsidR="007F3949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Pr="00BE4988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0A00" w:rsidRPr="00BE4988" w:rsidTr="00E92E61">
        <w:tc>
          <w:tcPr>
            <w:tcW w:w="101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A00" w:rsidRPr="00BE4988" w:rsidRDefault="00C364EB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сентябрь-ноябрь</w:t>
            </w:r>
          </w:p>
        </w:tc>
        <w:tc>
          <w:tcPr>
            <w:tcW w:w="11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A00" w:rsidRPr="00BE4988" w:rsidRDefault="00C364EB" w:rsidP="00C36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</w:t>
            </w:r>
            <w:r w:rsidR="00E3203C" w:rsidRPr="00BE49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ция </w:t>
            </w:r>
            <w:r w:rsidRPr="00BE49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индивидуальных консультаций в ходе научных исследований учащихся с преподавателями ВУЗов</w:t>
            </w:r>
          </w:p>
        </w:tc>
        <w:tc>
          <w:tcPr>
            <w:tcW w:w="18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A00" w:rsidRPr="00BE4988" w:rsidRDefault="00CA0A00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A00" w:rsidRDefault="00CA0A00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Руководители </w:t>
            </w:r>
            <w:r w:rsidR="00C364EB"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</w:t>
            </w: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МО, учителя-предметники</w:t>
            </w:r>
          </w:p>
          <w:p w:rsidR="007F3949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Pr="00BE4988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0A00" w:rsidRPr="00BE4988" w:rsidTr="00E92E61">
        <w:tc>
          <w:tcPr>
            <w:tcW w:w="101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A00" w:rsidRPr="00BE4988" w:rsidRDefault="00C364EB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CA0A00"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оябрь</w:t>
            </w:r>
          </w:p>
        </w:tc>
        <w:tc>
          <w:tcPr>
            <w:tcW w:w="11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A00" w:rsidRPr="00BE4988" w:rsidRDefault="00E3203C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 над совместными проектами с Центром поддержки одаренных детей «Стратегия» </w:t>
            </w:r>
          </w:p>
        </w:tc>
        <w:tc>
          <w:tcPr>
            <w:tcW w:w="18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A00" w:rsidRDefault="00CA0A00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Актуализация знаний учащихся в предметных областях</w:t>
            </w:r>
          </w:p>
          <w:p w:rsidR="007F3949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Pr="00BE4988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A00" w:rsidRDefault="00CA0A00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Руководители </w:t>
            </w:r>
            <w:r w:rsidR="00673916"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</w:t>
            </w: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МО, учителя-предметники</w:t>
            </w:r>
          </w:p>
          <w:p w:rsidR="007F3949" w:rsidRPr="00BE4988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0A00" w:rsidRPr="00BE4988" w:rsidTr="00E92E61">
        <w:tc>
          <w:tcPr>
            <w:tcW w:w="101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A00" w:rsidRPr="00BE4988" w:rsidRDefault="00C364EB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октябрь-ноябрь</w:t>
            </w:r>
          </w:p>
        </w:tc>
        <w:tc>
          <w:tcPr>
            <w:tcW w:w="11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A00" w:rsidRPr="00BE4988" w:rsidRDefault="00CA0A00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и участие победителей школьного тура предметных олимпиад в муниципальном этапе</w:t>
            </w:r>
          </w:p>
        </w:tc>
        <w:tc>
          <w:tcPr>
            <w:tcW w:w="18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A00" w:rsidRDefault="00CA0A00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Актуализация знаний учащихся в предметных областях</w:t>
            </w:r>
          </w:p>
          <w:p w:rsidR="007F3949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Pr="00BE4988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64EB" w:rsidRPr="00BE4988" w:rsidRDefault="00C364EB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Бондарева О.Е.,</w:t>
            </w:r>
          </w:p>
          <w:p w:rsidR="00CA0A00" w:rsidRPr="00BE4988" w:rsidRDefault="00C364EB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="00CA0A00"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уководители </w:t>
            </w: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</w:t>
            </w:r>
            <w:r w:rsidR="00CA0A00"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МО, учителя-предметники</w:t>
            </w:r>
          </w:p>
        </w:tc>
      </w:tr>
      <w:tr w:rsidR="00CA0A00" w:rsidRPr="00BE4988" w:rsidTr="00E92E61">
        <w:tc>
          <w:tcPr>
            <w:tcW w:w="101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A00" w:rsidRPr="00BE4988" w:rsidRDefault="00F72748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  <w:r w:rsidR="007F39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май</w:t>
            </w:r>
          </w:p>
        </w:tc>
        <w:tc>
          <w:tcPr>
            <w:tcW w:w="11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A00" w:rsidRPr="00BE4988" w:rsidRDefault="00F72748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Обучение в заочной школе «Стратегия» по программам олимпиадной подготовки и уч</w:t>
            </w:r>
            <w:r w:rsidR="007F39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астие в очных профильных сменах</w:t>
            </w:r>
          </w:p>
        </w:tc>
        <w:tc>
          <w:tcPr>
            <w:tcW w:w="18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2748" w:rsidRPr="00BE4988" w:rsidRDefault="00F72748" w:rsidP="00F72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мотивации</w:t>
            </w:r>
          </w:p>
          <w:p w:rsidR="00CA0A00" w:rsidRDefault="00F72748" w:rsidP="00F72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учения, стимулирование мыслительных, познавательных процессов</w:t>
            </w:r>
          </w:p>
          <w:p w:rsidR="007F3949" w:rsidRDefault="007F3949" w:rsidP="00F72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F72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Pr="00BE4988" w:rsidRDefault="007F3949" w:rsidP="00F72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A00" w:rsidRDefault="00CA0A00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 МО, учителя</w:t>
            </w:r>
            <w:r w:rsidR="00251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</w:t>
            </w:r>
            <w:proofErr w:type="gramEnd"/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редметники</w:t>
            </w:r>
          </w:p>
          <w:p w:rsidR="007F3949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Pr="00BE4988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0A00" w:rsidRPr="00BE4988" w:rsidTr="00E92E61">
        <w:tc>
          <w:tcPr>
            <w:tcW w:w="101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A00" w:rsidRPr="00BE4988" w:rsidRDefault="00C364EB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1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A00" w:rsidRPr="00BE4988" w:rsidRDefault="00CA0A00" w:rsidP="007F3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Обучение </w:t>
            </w:r>
            <w:r w:rsidR="007F39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приемам </w:t>
            </w: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</w:t>
            </w:r>
            <w:r w:rsidR="007F39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ы </w:t>
            </w: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источниками информации</w:t>
            </w:r>
          </w:p>
        </w:tc>
        <w:tc>
          <w:tcPr>
            <w:tcW w:w="18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A00" w:rsidRDefault="00CA0A00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теоретического, системного мышления</w:t>
            </w:r>
          </w:p>
          <w:p w:rsidR="007F3949" w:rsidRPr="00BE4988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A00" w:rsidRDefault="00C364EB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</w:t>
            </w:r>
            <w:proofErr w:type="gramStart"/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г-</w:t>
            </w:r>
            <w:proofErr w:type="gramEnd"/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библиотекарь</w:t>
            </w:r>
          </w:p>
          <w:p w:rsidR="007F3949" w:rsidRPr="00BE4988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0A00" w:rsidRPr="00BE4988" w:rsidTr="00E92E61">
        <w:tc>
          <w:tcPr>
            <w:tcW w:w="101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A00" w:rsidRPr="00BE4988" w:rsidRDefault="00C364EB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декабрь-я</w:t>
            </w:r>
            <w:r w:rsidR="00CA0A00"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нварь</w:t>
            </w:r>
          </w:p>
        </w:tc>
        <w:tc>
          <w:tcPr>
            <w:tcW w:w="11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A00" w:rsidRPr="00BE4988" w:rsidRDefault="00CA0A00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победителей муниципального этапа предметных олимпиад в региональном этапе</w:t>
            </w:r>
          </w:p>
        </w:tc>
        <w:tc>
          <w:tcPr>
            <w:tcW w:w="18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A00" w:rsidRDefault="00CA0A00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Актуализация знаний учащихся в предметных областях</w:t>
            </w:r>
          </w:p>
          <w:p w:rsidR="007F3949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Pr="00BE4988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A00" w:rsidRPr="00BE4988" w:rsidRDefault="00C364EB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Бондарева О.Е., </w:t>
            </w:r>
            <w:r w:rsidR="007F39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="00CA0A00"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уководители </w:t>
            </w: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</w:t>
            </w:r>
            <w:r w:rsidR="00CA0A00"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МО, учителя-предметники</w:t>
            </w:r>
          </w:p>
        </w:tc>
      </w:tr>
      <w:tr w:rsidR="00CA0A00" w:rsidRPr="00BE4988" w:rsidTr="00E92E61">
        <w:tc>
          <w:tcPr>
            <w:tcW w:w="101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A00" w:rsidRPr="00BE4988" w:rsidRDefault="00C364EB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CA0A00"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екабрь</w:t>
            </w:r>
            <w:r w:rsidR="007F39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февраль</w:t>
            </w:r>
          </w:p>
          <w:p w:rsidR="00CA0A00" w:rsidRPr="00BE4988" w:rsidRDefault="00CA0A00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A00" w:rsidRPr="00BE4988" w:rsidRDefault="00CA0A00" w:rsidP="007F3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Участие в областной </w:t>
            </w:r>
            <w:r w:rsidR="007F39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научно-практической</w:t>
            </w: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конференции «Шаг в будущее»</w:t>
            </w:r>
            <w:r w:rsidR="00C364EB"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«Первые шаги в науку»</w:t>
            </w:r>
          </w:p>
        </w:tc>
        <w:tc>
          <w:tcPr>
            <w:tcW w:w="18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A00" w:rsidRDefault="00CA0A00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Сопровождение исследовательской и проектной деятельности учащихся</w:t>
            </w:r>
          </w:p>
          <w:p w:rsidR="007F3949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Pr="00BE4988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F3949" w:rsidRPr="00BE4988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Учителя-предметники</w:t>
            </w:r>
          </w:p>
        </w:tc>
      </w:tr>
      <w:tr w:rsidR="00CA0A00" w:rsidRPr="00BE4988" w:rsidTr="00E92E61">
        <w:tc>
          <w:tcPr>
            <w:tcW w:w="101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A00" w:rsidRPr="00BE4988" w:rsidRDefault="00472870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1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3916" w:rsidRPr="00BE4988" w:rsidRDefault="00673916" w:rsidP="00673916">
            <w:pPr>
              <w:tabs>
                <w:tab w:val="left" w:pos="0"/>
                <w:tab w:val="left" w:pos="284"/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8">
              <w:rPr>
                <w:rFonts w:ascii="Times New Roman" w:hAnsi="Times New Roman" w:cs="Times New Roman"/>
                <w:sz w:val="20"/>
                <w:szCs w:val="20"/>
              </w:rPr>
              <w:t>Конкурс «Лучший школьный дендрологический парк»</w:t>
            </w:r>
          </w:p>
          <w:p w:rsidR="00CA0A00" w:rsidRPr="00BE4988" w:rsidRDefault="00CA0A00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A00" w:rsidRDefault="00673916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творческого потенциала учащихся</w:t>
            </w:r>
          </w:p>
          <w:p w:rsidR="007F3949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Pr="00BE4988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0A00" w:rsidRDefault="00673916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 ШМО, учителя-предметники</w:t>
            </w:r>
          </w:p>
          <w:p w:rsidR="007F3949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Pr="00BE4988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4481" w:rsidRPr="00BE4988" w:rsidTr="00E92E61">
        <w:tc>
          <w:tcPr>
            <w:tcW w:w="101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481" w:rsidRPr="00BE4988" w:rsidRDefault="002F448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1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F3949" w:rsidRPr="007F3949" w:rsidRDefault="002F4481" w:rsidP="007F3949">
            <w:pPr>
              <w:tabs>
                <w:tab w:val="left" w:pos="0"/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498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BE49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роведение заседания </w:t>
            </w:r>
            <w:r w:rsidRPr="00BE49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ШНО </w:t>
            </w:r>
            <w:r w:rsidRPr="00BE4988">
              <w:rPr>
                <w:rFonts w:ascii="Times New Roman" w:eastAsia="Calibri" w:hAnsi="Times New Roman" w:cs="Times New Roman"/>
                <w:sz w:val="20"/>
                <w:szCs w:val="20"/>
              </w:rPr>
              <w:t>по презентации лучших проектов дендрологических парков, разработанных с учетом ландшафтного разнообразия и экологических особ</w:t>
            </w:r>
            <w:r w:rsidRPr="00BE4988">
              <w:rPr>
                <w:rFonts w:ascii="Times New Roman" w:hAnsi="Times New Roman" w:cs="Times New Roman"/>
                <w:sz w:val="20"/>
                <w:szCs w:val="20"/>
              </w:rPr>
              <w:t>енностей пришкольной территории</w:t>
            </w:r>
          </w:p>
        </w:tc>
        <w:tc>
          <w:tcPr>
            <w:tcW w:w="18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481" w:rsidRDefault="002F4481" w:rsidP="00B42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Развитие творческого потенциала учащихся</w:t>
            </w:r>
          </w:p>
          <w:p w:rsidR="007F3949" w:rsidRDefault="007F3949" w:rsidP="00B42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B42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B42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B42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B42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B42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B42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B42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B42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B42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B42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B42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B42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B42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Pr="00BE4988" w:rsidRDefault="007F3949" w:rsidP="00B42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481" w:rsidRDefault="002F4481" w:rsidP="00B42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Руководители ШМО, учителя-</w:t>
            </w: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предметники</w:t>
            </w:r>
          </w:p>
          <w:p w:rsidR="007F3949" w:rsidRDefault="007F3949" w:rsidP="00B42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B42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B42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B42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B42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B42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B42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B42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B42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B42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B42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B42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B42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Pr="00BE4988" w:rsidRDefault="007F3949" w:rsidP="00B42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4481" w:rsidRPr="00BE4988" w:rsidTr="00E92E61">
        <w:tc>
          <w:tcPr>
            <w:tcW w:w="101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481" w:rsidRPr="00BE4988" w:rsidRDefault="002F448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сентябрь-октябрь</w:t>
            </w:r>
          </w:p>
        </w:tc>
        <w:tc>
          <w:tcPr>
            <w:tcW w:w="11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481" w:rsidRPr="00BE4988" w:rsidRDefault="002F4481" w:rsidP="00472870">
            <w:pPr>
              <w:tabs>
                <w:tab w:val="left" w:pos="0"/>
                <w:tab w:val="left" w:pos="284"/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8">
              <w:rPr>
                <w:rFonts w:ascii="Times New Roman" w:hAnsi="Times New Roman" w:cs="Times New Roman"/>
                <w:sz w:val="20"/>
                <w:szCs w:val="20"/>
              </w:rPr>
              <w:t>Конкурс «Лучшее название школьного дендрологического парка»</w:t>
            </w:r>
          </w:p>
          <w:p w:rsidR="002F4481" w:rsidRPr="00BE4988" w:rsidRDefault="002F448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481" w:rsidRDefault="002F448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творческого потенциала учащихся</w:t>
            </w:r>
          </w:p>
          <w:p w:rsidR="007F3949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Pr="00BE4988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481" w:rsidRDefault="002F448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Школьное самоуправление</w:t>
            </w:r>
          </w:p>
          <w:p w:rsidR="00251A29" w:rsidRDefault="00251A2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Pr="00BE4988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4481" w:rsidRPr="00BE4988" w:rsidTr="00E92E61">
        <w:tc>
          <w:tcPr>
            <w:tcW w:w="101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481" w:rsidRPr="00BE4988" w:rsidRDefault="00BE4988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="002F4481"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нварь - февраль</w:t>
            </w:r>
          </w:p>
        </w:tc>
        <w:tc>
          <w:tcPr>
            <w:tcW w:w="11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481" w:rsidRPr="00BE4988" w:rsidRDefault="002F448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Подготовка и отбор исследовательских работ учащихся для участия в </w:t>
            </w:r>
            <w:proofErr w:type="gramStart"/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школьной</w:t>
            </w:r>
            <w:proofErr w:type="gramEnd"/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НПК</w:t>
            </w:r>
          </w:p>
        </w:tc>
        <w:tc>
          <w:tcPr>
            <w:tcW w:w="18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481" w:rsidRDefault="002F448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исследовательских умений учащихся</w:t>
            </w:r>
          </w:p>
          <w:p w:rsidR="007F3949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Pr="00BE4988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481" w:rsidRDefault="002F448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 работ</w:t>
            </w:r>
          </w:p>
          <w:p w:rsidR="007F3949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Pr="00BE4988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4481" w:rsidRPr="00BE4988" w:rsidTr="00E92E61">
        <w:tc>
          <w:tcPr>
            <w:tcW w:w="101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481" w:rsidRPr="00BE4988" w:rsidRDefault="00BE4988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r w:rsidR="002F4481"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евраль, март</w:t>
            </w:r>
          </w:p>
        </w:tc>
        <w:tc>
          <w:tcPr>
            <w:tcW w:w="11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481" w:rsidRPr="00BE4988" w:rsidRDefault="002F448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Подготовка учащихся к выступлению на </w:t>
            </w:r>
            <w:proofErr w:type="gramStart"/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школьной</w:t>
            </w:r>
            <w:proofErr w:type="gramEnd"/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НПК</w:t>
            </w:r>
          </w:p>
        </w:tc>
        <w:tc>
          <w:tcPr>
            <w:tcW w:w="18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481" w:rsidRDefault="002F448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Обучение навыкам </w:t>
            </w:r>
            <w:proofErr w:type="spellStart"/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самопрезентации</w:t>
            </w:r>
            <w:proofErr w:type="spellEnd"/>
          </w:p>
          <w:p w:rsidR="007F3949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Pr="00BE4988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481" w:rsidRPr="00BE4988" w:rsidRDefault="002F448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 работ</w:t>
            </w:r>
          </w:p>
          <w:p w:rsidR="002F4481" w:rsidRDefault="002F448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психолог</w:t>
            </w:r>
          </w:p>
          <w:p w:rsidR="007F3949" w:rsidRPr="00BE4988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4481" w:rsidRPr="00BE4988" w:rsidTr="00E92E61">
        <w:tc>
          <w:tcPr>
            <w:tcW w:w="101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481" w:rsidRPr="00BE4988" w:rsidRDefault="00BE4988" w:rsidP="0047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="002F4481"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течение года</w:t>
            </w:r>
          </w:p>
          <w:p w:rsidR="002F4481" w:rsidRPr="00BE4988" w:rsidRDefault="002F4481" w:rsidP="0047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запросу)</w:t>
            </w:r>
          </w:p>
        </w:tc>
        <w:tc>
          <w:tcPr>
            <w:tcW w:w="11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481" w:rsidRPr="00BE4988" w:rsidRDefault="002F4481" w:rsidP="0047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Тренинги креативности</w:t>
            </w:r>
          </w:p>
        </w:tc>
        <w:tc>
          <w:tcPr>
            <w:tcW w:w="18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481" w:rsidRPr="00BE4988" w:rsidRDefault="002F4481" w:rsidP="0047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творческого потенциала учащихся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481" w:rsidRDefault="002F4481" w:rsidP="0047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Психолог</w:t>
            </w:r>
          </w:p>
          <w:p w:rsidR="007F3949" w:rsidRPr="00BE4988" w:rsidRDefault="007F3949" w:rsidP="0047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4481" w:rsidRPr="00BE4988" w:rsidTr="00E92E61">
        <w:trPr>
          <w:trHeight w:val="1129"/>
        </w:trPr>
        <w:tc>
          <w:tcPr>
            <w:tcW w:w="101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481" w:rsidRPr="00BE4988" w:rsidRDefault="002F448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1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F3949" w:rsidRPr="007F3949" w:rsidRDefault="002F4481" w:rsidP="007F3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988">
              <w:rPr>
                <w:rFonts w:ascii="Times New Roman" w:hAnsi="Times New Roman" w:cs="Times New Roman"/>
                <w:sz w:val="20"/>
                <w:szCs w:val="20"/>
              </w:rPr>
              <w:t>Создание  банка данных  экологических проектов  по теме «Школьный дендрологический парк»</w:t>
            </w:r>
          </w:p>
        </w:tc>
        <w:tc>
          <w:tcPr>
            <w:tcW w:w="18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481" w:rsidRDefault="002F448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Актуализация знаний учащихся в предметных областях</w:t>
            </w:r>
          </w:p>
          <w:p w:rsidR="007F3949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Pr="00BE4988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481" w:rsidRDefault="002F448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МО,</w:t>
            </w:r>
            <w:r w:rsidR="00251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</w:t>
            </w:r>
            <w:r w:rsidR="00251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</w:t>
            </w:r>
            <w:proofErr w:type="gramEnd"/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редметники</w:t>
            </w:r>
          </w:p>
          <w:p w:rsidR="007F3949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Pr="00BE4988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4481" w:rsidRPr="00BE4988" w:rsidTr="00E92E61">
        <w:tc>
          <w:tcPr>
            <w:tcW w:w="101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481" w:rsidRPr="00BE4988" w:rsidRDefault="002F448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1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481" w:rsidRPr="00BE4988" w:rsidRDefault="002F448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Итоговая научно-практическая конференция «Первые шаги в науку»</w:t>
            </w:r>
          </w:p>
        </w:tc>
        <w:tc>
          <w:tcPr>
            <w:tcW w:w="18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481" w:rsidRPr="00BE4988" w:rsidRDefault="002F448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мотивации</w:t>
            </w:r>
          </w:p>
          <w:p w:rsidR="002F4481" w:rsidRDefault="002F448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учения, стимулирование мыслительных, познавательных процессов</w:t>
            </w:r>
          </w:p>
          <w:p w:rsidR="007F3949" w:rsidRPr="00BE4988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481" w:rsidRDefault="002F448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Бондарева О.Е., учителя</w:t>
            </w:r>
            <w:r w:rsidR="00251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</w:t>
            </w:r>
            <w:proofErr w:type="gramEnd"/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редметники</w:t>
            </w:r>
          </w:p>
          <w:p w:rsidR="007F3949" w:rsidRPr="00BE4988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4481" w:rsidRPr="00BE4988" w:rsidTr="00E92E61">
        <w:tc>
          <w:tcPr>
            <w:tcW w:w="101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481" w:rsidRPr="00BE4988" w:rsidRDefault="002F448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1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481" w:rsidRPr="00BE4988" w:rsidRDefault="002F4481" w:rsidP="00F72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Подготовка и отбор работ на региональные и всероссийские  Н-П конференции </w:t>
            </w:r>
          </w:p>
        </w:tc>
        <w:tc>
          <w:tcPr>
            <w:tcW w:w="18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481" w:rsidRPr="00BE4988" w:rsidRDefault="002F448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исследовательских умений учащихся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481" w:rsidRDefault="002F448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Бондарева О.Е</w:t>
            </w:r>
            <w:r w:rsidR="007F39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 работ</w:t>
            </w:r>
          </w:p>
          <w:p w:rsidR="007F3949" w:rsidRPr="00BE4988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4481" w:rsidRPr="00BE4988" w:rsidTr="00E92E61">
        <w:tc>
          <w:tcPr>
            <w:tcW w:w="101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481" w:rsidRPr="00BE4988" w:rsidRDefault="002F448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1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481" w:rsidRPr="00BE4988" w:rsidRDefault="002F448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Заседание ШНО по итогам года, планирование работы на следующий учебный год (в форме рефлексивного диалога)</w:t>
            </w:r>
          </w:p>
        </w:tc>
        <w:tc>
          <w:tcPr>
            <w:tcW w:w="18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481" w:rsidRDefault="002F448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рефлексивного мышления учащихся</w:t>
            </w:r>
          </w:p>
          <w:p w:rsidR="007F3949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Pr="00BE4988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481" w:rsidRPr="00BE4988" w:rsidRDefault="002F448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Бондарева О.Е.</w:t>
            </w:r>
          </w:p>
          <w:p w:rsidR="002F4481" w:rsidRDefault="002F448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Школьное самоуправление</w:t>
            </w:r>
          </w:p>
          <w:p w:rsidR="007F3949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Pr="00BE4988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4481" w:rsidRPr="00BE4988" w:rsidTr="00E92E61">
        <w:tc>
          <w:tcPr>
            <w:tcW w:w="101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481" w:rsidRPr="00BE4988" w:rsidRDefault="002F448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1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481" w:rsidRPr="00BE4988" w:rsidRDefault="002F448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школьников в подготовке и проведении тематических предметных недель, в том числе «Недели экологии» (по планам ШМО)</w:t>
            </w:r>
          </w:p>
        </w:tc>
        <w:tc>
          <w:tcPr>
            <w:tcW w:w="18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481" w:rsidRDefault="002F448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творческого потенциала учащихся</w:t>
            </w:r>
          </w:p>
          <w:p w:rsidR="007F3949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Pr="00BE4988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481" w:rsidRPr="00BE4988" w:rsidRDefault="002F448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 секций и ШМО, учителя</w:t>
            </w:r>
            <w:bookmarkStart w:id="0" w:name="_GoBack"/>
            <w:bookmarkEnd w:id="0"/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-предметники</w:t>
            </w:r>
          </w:p>
        </w:tc>
      </w:tr>
      <w:tr w:rsidR="002F4481" w:rsidRPr="00BE4988" w:rsidTr="00E92E61">
        <w:tc>
          <w:tcPr>
            <w:tcW w:w="101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481" w:rsidRPr="00BE4988" w:rsidRDefault="002F448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1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481" w:rsidRPr="00BE4988" w:rsidRDefault="002F448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портфолио учащихся</w:t>
            </w:r>
          </w:p>
        </w:tc>
        <w:tc>
          <w:tcPr>
            <w:tcW w:w="18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481" w:rsidRPr="00BE4988" w:rsidRDefault="002F448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компетенции личностного самосовершенствования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481" w:rsidRPr="00BE4988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уководители</w:t>
            </w:r>
          </w:p>
        </w:tc>
      </w:tr>
      <w:tr w:rsidR="002F4481" w:rsidRPr="00BE4988" w:rsidTr="00BE4988">
        <w:tc>
          <w:tcPr>
            <w:tcW w:w="50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481" w:rsidRPr="00BE4988" w:rsidRDefault="002F4481" w:rsidP="00955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 Просветительская работа</w:t>
            </w:r>
          </w:p>
          <w:p w:rsidR="002F4481" w:rsidRPr="00BE4988" w:rsidRDefault="002F4481" w:rsidP="00955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(исполнители: социальные партнёры)</w:t>
            </w:r>
          </w:p>
        </w:tc>
      </w:tr>
      <w:tr w:rsidR="002F4481" w:rsidRPr="00BE4988" w:rsidTr="00BE4988"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481" w:rsidRPr="00BE4988" w:rsidRDefault="002F448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сентябрь-ноябрь</w:t>
            </w:r>
          </w:p>
        </w:tc>
        <w:tc>
          <w:tcPr>
            <w:tcW w:w="101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481" w:rsidRPr="00BE4988" w:rsidRDefault="002F4481" w:rsidP="00950BBB">
            <w:pPr>
              <w:widowControl w:val="0"/>
              <w:tabs>
                <w:tab w:val="left" w:pos="312"/>
              </w:tabs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E4988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Формирование состава рабочих групп по реализации </w:t>
            </w:r>
            <w:r w:rsidRPr="00BE4988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lastRenderedPageBreak/>
              <w:t>инновационного проекта «Школьный дендрологический парк как средство вос</w:t>
            </w:r>
            <w:r w:rsidR="007F3949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питания экологической культуры»</w:t>
            </w:r>
          </w:p>
          <w:p w:rsidR="002F4481" w:rsidRPr="00BE4988" w:rsidRDefault="002F4481" w:rsidP="00950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481" w:rsidRDefault="002F4481" w:rsidP="007F3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Развитие практических навыков учащихся, со</w:t>
            </w:r>
            <w:r w:rsidR="007F39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провождение профориентации</w:t>
            </w:r>
          </w:p>
          <w:p w:rsidR="007F3949" w:rsidRDefault="007F3949" w:rsidP="007F3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7F3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7F3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7F3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7F3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7F3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7F3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Pr="00BE4988" w:rsidRDefault="007F3949" w:rsidP="007F3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481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Классные </w:t>
            </w:r>
            <w:r w:rsidR="002F4481"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</w:t>
            </w:r>
          </w:p>
          <w:p w:rsidR="007F3949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Pr="00BE4988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4481" w:rsidRPr="00BE4988" w:rsidTr="00BE4988"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481" w:rsidRPr="00BE4988" w:rsidRDefault="002F4481" w:rsidP="00950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март-май</w:t>
            </w:r>
          </w:p>
        </w:tc>
        <w:tc>
          <w:tcPr>
            <w:tcW w:w="101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481" w:rsidRPr="00BE4988" w:rsidRDefault="002F4481" w:rsidP="00950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Участие учащихся – членов ШНО в научно-практических конференциях студентов </w:t>
            </w:r>
            <w:r w:rsidRPr="00BE4988">
              <w:rPr>
                <w:rFonts w:ascii="Times New Roman" w:hAnsi="Times New Roman" w:cs="Times New Roman"/>
                <w:sz w:val="20"/>
                <w:szCs w:val="20"/>
              </w:rPr>
              <w:t xml:space="preserve">ВГАУ </w:t>
            </w:r>
            <w:proofErr w:type="spellStart"/>
            <w:r w:rsidRPr="00BE4988">
              <w:rPr>
                <w:rFonts w:ascii="Times New Roman" w:hAnsi="Times New Roman" w:cs="Times New Roman"/>
                <w:sz w:val="20"/>
                <w:szCs w:val="20"/>
              </w:rPr>
              <w:t>им</w:t>
            </w:r>
            <w:proofErr w:type="gramStart"/>
            <w:r w:rsidRPr="00BE4988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BE4988">
              <w:rPr>
                <w:rFonts w:ascii="Times New Roman" w:hAnsi="Times New Roman" w:cs="Times New Roman"/>
                <w:sz w:val="20"/>
                <w:szCs w:val="20"/>
              </w:rPr>
              <w:t>етра</w:t>
            </w:r>
            <w:proofErr w:type="spellEnd"/>
            <w:r w:rsidRPr="00BE49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49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BE4988">
              <w:rPr>
                <w:rFonts w:ascii="Times New Roman" w:hAnsi="Times New Roman" w:cs="Times New Roman"/>
                <w:sz w:val="20"/>
                <w:szCs w:val="20"/>
              </w:rPr>
              <w:t>, ЛГПУ им. П. П. Семенова-Тян-Шанского,</w:t>
            </w:r>
          </w:p>
          <w:p w:rsidR="002F4481" w:rsidRPr="00BE4988" w:rsidRDefault="002F4481" w:rsidP="00950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8">
              <w:rPr>
                <w:rFonts w:ascii="Times New Roman" w:hAnsi="Times New Roman" w:cs="Times New Roman"/>
                <w:sz w:val="20"/>
                <w:szCs w:val="20"/>
              </w:rPr>
              <w:t xml:space="preserve">ЕГУ им. И. </w:t>
            </w:r>
            <w:proofErr w:type="spellStart"/>
            <w:r w:rsidRPr="00BE4988">
              <w:rPr>
                <w:rFonts w:ascii="Times New Roman" w:hAnsi="Times New Roman" w:cs="Times New Roman"/>
                <w:sz w:val="20"/>
                <w:szCs w:val="20"/>
              </w:rPr>
              <w:t>А.Бунина</w:t>
            </w:r>
            <w:proofErr w:type="spellEnd"/>
          </w:p>
          <w:p w:rsidR="002F4481" w:rsidRPr="00BE4988" w:rsidRDefault="002F4481" w:rsidP="00950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481" w:rsidRDefault="002F4481" w:rsidP="007F3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практических навыков учащихся, с</w:t>
            </w:r>
            <w:r w:rsidR="007F39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опровождение профориентации</w:t>
            </w:r>
          </w:p>
          <w:p w:rsidR="007F3949" w:rsidRDefault="007F3949" w:rsidP="007F3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7F3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7F3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7F3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Pr="00BE4988" w:rsidRDefault="007F3949" w:rsidP="007F3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481" w:rsidRDefault="002F4481" w:rsidP="00950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Руководители работ, </w:t>
            </w:r>
            <w:proofErr w:type="spellStart"/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7F39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</w:t>
            </w:r>
          </w:p>
          <w:p w:rsidR="007F3949" w:rsidRDefault="007F3949" w:rsidP="00950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950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950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950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950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950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950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950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Pr="00BE4988" w:rsidRDefault="007F3949" w:rsidP="00950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4481" w:rsidRPr="00BE4988" w:rsidTr="00BE4988"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481" w:rsidRPr="00BE4988" w:rsidRDefault="00BE4988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="002F4481"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течение года</w:t>
            </w:r>
          </w:p>
        </w:tc>
        <w:tc>
          <w:tcPr>
            <w:tcW w:w="101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481" w:rsidRPr="00BE4988" w:rsidRDefault="002F4481" w:rsidP="00B9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 музеев, выставок, театров. Экскурсии</w:t>
            </w:r>
          </w:p>
        </w:tc>
        <w:tc>
          <w:tcPr>
            <w:tcW w:w="129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481" w:rsidRPr="00BE4988" w:rsidRDefault="002F448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познавательных способностей учащихся.</w:t>
            </w:r>
          </w:p>
          <w:p w:rsidR="002F4481" w:rsidRPr="00BE4988" w:rsidRDefault="002F448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481" w:rsidRDefault="002F448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r w:rsidR="007F39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ассные </w:t>
            </w: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F39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</w:t>
            </w:r>
          </w:p>
          <w:p w:rsidR="007F3949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Pr="00BE4988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4481" w:rsidRPr="00BE4988" w:rsidTr="00BE4988"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481" w:rsidRPr="00BE4988" w:rsidRDefault="002F448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апрель-май</w:t>
            </w:r>
          </w:p>
        </w:tc>
        <w:tc>
          <w:tcPr>
            <w:tcW w:w="101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481" w:rsidRPr="00BE4988" w:rsidRDefault="002F448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Встречи учащихся 9-11 классов с представителями ВУЗов и </w:t>
            </w:r>
            <w:proofErr w:type="spellStart"/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СУЗов</w:t>
            </w:r>
            <w:proofErr w:type="spellEnd"/>
          </w:p>
        </w:tc>
        <w:tc>
          <w:tcPr>
            <w:tcW w:w="129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F3949" w:rsidRDefault="002F448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7F39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опровождение профориентации</w:t>
            </w:r>
          </w:p>
          <w:p w:rsidR="007F3949" w:rsidRPr="00BE4988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481" w:rsidRDefault="002F448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</w:t>
            </w:r>
            <w:r w:rsidR="007F39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директора, </w:t>
            </w:r>
            <w:r w:rsidR="007F39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руководители</w:t>
            </w:r>
          </w:p>
          <w:p w:rsidR="007F3949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949" w:rsidRPr="00BE4988" w:rsidRDefault="007F3949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4481" w:rsidRPr="00BE4988" w:rsidTr="00BE4988">
        <w:tc>
          <w:tcPr>
            <w:tcW w:w="50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481" w:rsidRPr="00BE4988" w:rsidRDefault="002F4481" w:rsidP="00955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4. Работа с родителями</w:t>
            </w:r>
          </w:p>
          <w:p w:rsidR="002F4481" w:rsidRPr="00BE4988" w:rsidRDefault="002F4481" w:rsidP="00955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(исполнители: классные руководители, зам. директора</w:t>
            </w:r>
            <w:proofErr w:type="gramStart"/>
            <w:r w:rsidRPr="00BE49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)</w:t>
            </w:r>
            <w:proofErr w:type="gramEnd"/>
          </w:p>
        </w:tc>
      </w:tr>
      <w:tr w:rsidR="002F4481" w:rsidRPr="00BE4988" w:rsidTr="00E92E61">
        <w:tc>
          <w:tcPr>
            <w:tcW w:w="101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481" w:rsidRPr="00BE4988" w:rsidRDefault="002F448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1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481" w:rsidRPr="00BE4988" w:rsidRDefault="002F4481" w:rsidP="00E9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Информирование родителей о направлениях работы педагогического коллектива по развитию одаренности </w:t>
            </w:r>
            <w:proofErr w:type="spellStart"/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</w:t>
            </w:r>
            <w:r w:rsidR="00E92E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ащтхся</w:t>
            </w:r>
            <w:proofErr w:type="spellEnd"/>
          </w:p>
        </w:tc>
        <w:tc>
          <w:tcPr>
            <w:tcW w:w="18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481" w:rsidRDefault="002F448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социально-психологических условий для привлечения семьи к сопровождению ребенка в процессе школьного обучения</w:t>
            </w:r>
          </w:p>
          <w:p w:rsidR="00E92E61" w:rsidRDefault="00E92E6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2E61" w:rsidRPr="00BE4988" w:rsidRDefault="00E92E6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2E61" w:rsidRDefault="002F4481" w:rsidP="00B9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Зам. директора, </w:t>
            </w:r>
          </w:p>
          <w:p w:rsidR="002F4481" w:rsidRDefault="002F4481" w:rsidP="00B9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руководители</w:t>
            </w:r>
          </w:p>
          <w:p w:rsidR="00E92E61" w:rsidRDefault="00E92E61" w:rsidP="00B9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2E61" w:rsidRDefault="00E92E61" w:rsidP="00B9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2E61" w:rsidRDefault="00E92E61" w:rsidP="00B9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2E61" w:rsidRPr="00BE4988" w:rsidRDefault="00E92E61" w:rsidP="00B9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4481" w:rsidRPr="00BE4988" w:rsidTr="00E92E61">
        <w:tc>
          <w:tcPr>
            <w:tcW w:w="101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481" w:rsidRPr="00BE4988" w:rsidRDefault="002F448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1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481" w:rsidRPr="00BE4988" w:rsidRDefault="002F4481" w:rsidP="00950BBB">
            <w:pPr>
              <w:widowControl w:val="0"/>
              <w:tabs>
                <w:tab w:val="left" w:pos="0"/>
                <w:tab w:val="left" w:pos="267"/>
              </w:tabs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Информирование родителей о реализации в МБОУ лицей </w:t>
            </w:r>
            <w:proofErr w:type="spellStart"/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олгоруково</w:t>
            </w:r>
            <w:proofErr w:type="spellEnd"/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проекта </w:t>
            </w:r>
            <w:r w:rsidRPr="00BE4988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«Школьный дендрологический парк как средство воспитания экологической культуры».</w:t>
            </w:r>
          </w:p>
          <w:p w:rsidR="002F4481" w:rsidRPr="00BE4988" w:rsidRDefault="002F4481" w:rsidP="00950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481" w:rsidRDefault="002F448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социально-психологических условий для привлечения семьи к сопровождению ребенка в процессе школьного обучения</w:t>
            </w:r>
          </w:p>
          <w:p w:rsidR="00E92E61" w:rsidRDefault="00E92E6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2E61" w:rsidRDefault="00E92E6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2E61" w:rsidRDefault="00E92E6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2E61" w:rsidRDefault="00E92E6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2E61" w:rsidRDefault="00E92E6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2E61" w:rsidRDefault="00E92E6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2E61" w:rsidRPr="00BE4988" w:rsidRDefault="00E92E6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2E61" w:rsidRDefault="002F4481" w:rsidP="00B9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Зам. директора, </w:t>
            </w:r>
          </w:p>
          <w:p w:rsidR="002F4481" w:rsidRDefault="002F4481" w:rsidP="00B9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руководители</w:t>
            </w:r>
          </w:p>
          <w:p w:rsidR="00E92E61" w:rsidRDefault="00E92E61" w:rsidP="00B9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2E61" w:rsidRDefault="00E92E61" w:rsidP="00B9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2E61" w:rsidRDefault="00E92E61" w:rsidP="00B9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2E61" w:rsidRDefault="00E92E61" w:rsidP="00B9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2E61" w:rsidRDefault="00E92E61" w:rsidP="00B9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2E61" w:rsidRDefault="00E92E61" w:rsidP="00B9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2E61" w:rsidRDefault="00E92E61" w:rsidP="00B9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2E61" w:rsidRDefault="00E92E61" w:rsidP="00B9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2E61" w:rsidRDefault="00E92E61" w:rsidP="00B9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2E61" w:rsidRPr="00BE4988" w:rsidRDefault="00E92E61" w:rsidP="00B9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4481" w:rsidRPr="00BE4988" w:rsidTr="00E92E61">
        <w:tc>
          <w:tcPr>
            <w:tcW w:w="101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481" w:rsidRPr="00BE4988" w:rsidRDefault="002F448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сентябрь-октябрь</w:t>
            </w:r>
          </w:p>
        </w:tc>
        <w:tc>
          <w:tcPr>
            <w:tcW w:w="11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481" w:rsidRPr="00BE4988" w:rsidRDefault="002F4481" w:rsidP="00950BBB">
            <w:pPr>
              <w:widowControl w:val="0"/>
              <w:tabs>
                <w:tab w:val="left" w:pos="0"/>
                <w:tab w:val="left" w:pos="2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hAnsi="Times New Roman" w:cs="Times New Roman"/>
                <w:sz w:val="20"/>
                <w:szCs w:val="20"/>
              </w:rPr>
              <w:t>создание производственной бригады из числа учащихся старших классов, учителей, родителей, активных жителей села</w:t>
            </w:r>
          </w:p>
        </w:tc>
        <w:tc>
          <w:tcPr>
            <w:tcW w:w="18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481" w:rsidRDefault="002F4481" w:rsidP="00861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социально-психологических условий для привлечения семьи к сопровождению ребенка в процессе школьного обучения</w:t>
            </w:r>
          </w:p>
          <w:p w:rsidR="00E92E61" w:rsidRDefault="00E92E61" w:rsidP="00861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2E61" w:rsidRPr="00BE4988" w:rsidRDefault="00E92E61" w:rsidP="00861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481" w:rsidRDefault="002F4481" w:rsidP="00861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Зам. директора, </w:t>
            </w:r>
            <w:proofErr w:type="spellStart"/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руководители</w:t>
            </w:r>
          </w:p>
          <w:p w:rsidR="00E92E61" w:rsidRDefault="00E92E61" w:rsidP="00861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2E61" w:rsidRDefault="00E92E61" w:rsidP="00861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2E61" w:rsidRPr="00BE4988" w:rsidRDefault="00E92E61" w:rsidP="00861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4481" w:rsidRPr="00BE4988" w:rsidTr="00E92E61">
        <w:tc>
          <w:tcPr>
            <w:tcW w:w="101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481" w:rsidRPr="00BE4988" w:rsidRDefault="002F448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1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481" w:rsidRPr="00BE4988" w:rsidRDefault="002F448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Информирование родителей об итогах участия детей в предметных олимпиадах, конкурсах, проектах, Н</w:t>
            </w:r>
          </w:p>
          <w:p w:rsidR="002F4481" w:rsidRPr="00BE4988" w:rsidRDefault="002F448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</w:t>
            </w:r>
          </w:p>
        </w:tc>
        <w:tc>
          <w:tcPr>
            <w:tcW w:w="18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481" w:rsidRPr="00BE4988" w:rsidRDefault="002F448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социально-психологических условий для привлечения семьи к сопровождению ребенка в процессе школьного обучения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481" w:rsidRPr="00BE4988" w:rsidRDefault="002F448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руководители, учителя</w:t>
            </w:r>
            <w:r w:rsidR="00251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251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предметники</w:t>
            </w:r>
          </w:p>
        </w:tc>
      </w:tr>
      <w:tr w:rsidR="002F4481" w:rsidRPr="00BE4988" w:rsidTr="00E92E61">
        <w:tc>
          <w:tcPr>
            <w:tcW w:w="101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481" w:rsidRPr="00BE4988" w:rsidRDefault="002F448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481" w:rsidRPr="00BE4988" w:rsidRDefault="002F448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481" w:rsidRPr="00BE4988" w:rsidRDefault="002F448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481" w:rsidRPr="00BE4988" w:rsidRDefault="002F448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4481" w:rsidRPr="00BE4988" w:rsidTr="00BE4988">
        <w:tc>
          <w:tcPr>
            <w:tcW w:w="50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481" w:rsidRPr="00BE4988" w:rsidRDefault="002F4481" w:rsidP="00955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5. Консультационная работа</w:t>
            </w:r>
          </w:p>
          <w:p w:rsidR="002F4481" w:rsidRPr="00BE4988" w:rsidRDefault="002F4481" w:rsidP="00955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(исполнители: психологи, руководители секций)</w:t>
            </w:r>
          </w:p>
        </w:tc>
      </w:tr>
      <w:tr w:rsidR="002F4481" w:rsidRPr="00BE4988" w:rsidTr="00BE4988">
        <w:tc>
          <w:tcPr>
            <w:tcW w:w="50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481" w:rsidRPr="00BE4988" w:rsidRDefault="002F4481" w:rsidP="00955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F4481" w:rsidRPr="00BE4988" w:rsidTr="00E92E61">
        <w:tc>
          <w:tcPr>
            <w:tcW w:w="101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481" w:rsidRPr="00BE4988" w:rsidRDefault="002F448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1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481" w:rsidRPr="00BE4988" w:rsidRDefault="002F4481" w:rsidP="00E9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Индивидуальные консультации с учащимися по выполнению </w:t>
            </w: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исследовательских работ и проведение опытов, экспериментов в школьном дендрологическом парке, оранжере</w:t>
            </w:r>
            <w:r w:rsidR="00E92E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18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481" w:rsidRDefault="002F448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Реализация личностно-ориентированного подхода</w:t>
            </w:r>
          </w:p>
          <w:p w:rsidR="00E92E61" w:rsidRDefault="00E92E6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2E61" w:rsidRDefault="00E92E6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2E61" w:rsidRDefault="00E92E6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2E61" w:rsidRDefault="00E92E6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2E61" w:rsidRDefault="00E92E6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2E61" w:rsidRDefault="00E92E6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2E61" w:rsidRPr="00BE4988" w:rsidRDefault="00E92E6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481" w:rsidRDefault="002F448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Руководители работ, ШМО учителей естественнонаучного цикла</w:t>
            </w:r>
          </w:p>
          <w:p w:rsidR="00E92E61" w:rsidRDefault="00E92E6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2E61" w:rsidRDefault="00E92E6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2E61" w:rsidRDefault="00E92E6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2E61" w:rsidRDefault="00E92E6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2E61" w:rsidRPr="00BE4988" w:rsidRDefault="00E92E6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4481" w:rsidRPr="00BE4988" w:rsidTr="00E92E61">
        <w:tc>
          <w:tcPr>
            <w:tcW w:w="101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481" w:rsidRPr="00BE4988" w:rsidRDefault="002F448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течение года</w:t>
            </w:r>
          </w:p>
        </w:tc>
        <w:tc>
          <w:tcPr>
            <w:tcW w:w="11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481" w:rsidRPr="00BE4988" w:rsidRDefault="002F448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Индивидуальные консультации по проблемам восприятия учащимися системы отношений к миру и самому себе</w:t>
            </w:r>
          </w:p>
        </w:tc>
        <w:tc>
          <w:tcPr>
            <w:tcW w:w="18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481" w:rsidRPr="00BE4988" w:rsidRDefault="002F448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позитивной «Я</w:t>
            </w:r>
            <w:r w:rsidR="00E92E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E92E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концепции», адекватной самооценки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481" w:rsidRDefault="002F448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Психолог школы</w:t>
            </w:r>
          </w:p>
          <w:p w:rsidR="00E92E61" w:rsidRDefault="00E92E6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2E61" w:rsidRDefault="00E92E6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2E61" w:rsidRDefault="00E92E6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2E61" w:rsidRDefault="00E92E6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2E61" w:rsidRPr="00BE4988" w:rsidRDefault="00E92E6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4481" w:rsidRPr="00BE4988" w:rsidTr="00BE4988">
        <w:tc>
          <w:tcPr>
            <w:tcW w:w="50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481" w:rsidRPr="00BE4988" w:rsidRDefault="002F4481" w:rsidP="00955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 Обобщение исследовательского опыта учащихся</w:t>
            </w:r>
          </w:p>
          <w:p w:rsidR="002F4481" w:rsidRPr="00BE4988" w:rsidRDefault="002F4481" w:rsidP="00955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(исполнители: руководитель ШНО, руководители работ)</w:t>
            </w:r>
          </w:p>
        </w:tc>
      </w:tr>
      <w:tr w:rsidR="002F4481" w:rsidRPr="00BE4988" w:rsidTr="00E92E61">
        <w:tc>
          <w:tcPr>
            <w:tcW w:w="101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481" w:rsidRPr="00BE4988" w:rsidRDefault="002F448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1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481" w:rsidRPr="00BE4988" w:rsidRDefault="002F448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481" w:rsidRDefault="002F448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Обобщение опыта исследовательской деятельности учащихся</w:t>
            </w:r>
          </w:p>
          <w:p w:rsidR="00E92E61" w:rsidRPr="00BE4988" w:rsidRDefault="00E92E6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481" w:rsidRPr="00BE4988" w:rsidRDefault="002F448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 ШМО, Бондарева О.Е.</w:t>
            </w:r>
          </w:p>
        </w:tc>
      </w:tr>
      <w:tr w:rsidR="002F4481" w:rsidRPr="00BE4988" w:rsidTr="00BE4988">
        <w:tc>
          <w:tcPr>
            <w:tcW w:w="50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481" w:rsidRPr="00BE4988" w:rsidRDefault="002F4481" w:rsidP="00955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7. Информационное обеспечение работы ШНО</w:t>
            </w:r>
          </w:p>
          <w:p w:rsidR="002F4481" w:rsidRPr="00E92E61" w:rsidRDefault="00E92E61" w:rsidP="00E92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(исполнители: зам. директора, </w:t>
            </w:r>
            <w:r w:rsidR="002F4481" w:rsidRPr="00BE49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руководители ШМО)</w:t>
            </w:r>
          </w:p>
        </w:tc>
      </w:tr>
      <w:tr w:rsidR="002F4481" w:rsidRPr="00BE4988" w:rsidTr="00E92E61">
        <w:tc>
          <w:tcPr>
            <w:tcW w:w="101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481" w:rsidRPr="00BE4988" w:rsidRDefault="002F448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1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481" w:rsidRPr="00BE4988" w:rsidRDefault="002F448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 в методической сети разработок виртуальных экскурсий по школьному</w:t>
            </w:r>
            <w:r w:rsidR="00AF0257"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Дендрологическому парку</w:t>
            </w:r>
            <w:r w:rsidR="00AF0257"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результатов опытнической работы</w:t>
            </w:r>
            <w:r w:rsidR="00BE4988"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научно исследовательские проекты</w:t>
            </w:r>
            <w:r w:rsidR="00AF0257"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481" w:rsidRDefault="00BE4988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Информационное сопровождение работы с учащимися</w:t>
            </w:r>
          </w:p>
          <w:p w:rsidR="00E92E61" w:rsidRDefault="00E92E6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2E61" w:rsidRDefault="00E92E6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2E61" w:rsidRDefault="00E92E6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2E61" w:rsidRDefault="00E92E6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2E61" w:rsidRDefault="00E92E6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2E61" w:rsidRDefault="00E92E6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2E61" w:rsidRPr="00BE4988" w:rsidRDefault="00E92E6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481" w:rsidRDefault="00BE4988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 ШМО</w:t>
            </w:r>
          </w:p>
          <w:p w:rsidR="00E92E61" w:rsidRDefault="00E92E6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2E61" w:rsidRDefault="00E92E6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2E61" w:rsidRDefault="00E92E6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2E61" w:rsidRDefault="00E92E6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2E61" w:rsidRDefault="00E92E6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2E61" w:rsidRDefault="00E92E6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2E61" w:rsidRDefault="00E92E6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2E61" w:rsidRPr="00BE4988" w:rsidRDefault="00E92E6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4988" w:rsidRPr="00BE4988" w:rsidTr="00E92E61">
        <w:tc>
          <w:tcPr>
            <w:tcW w:w="101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4988" w:rsidRPr="00BE4988" w:rsidRDefault="00BE4988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1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4988" w:rsidRPr="00BE4988" w:rsidRDefault="00BE4988" w:rsidP="00BE4988">
            <w:pPr>
              <w:widowControl w:val="0"/>
              <w:tabs>
                <w:tab w:val="left" w:pos="0"/>
                <w:tab w:val="left" w:pos="267"/>
              </w:tabs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на сайте и в сети Интернет </w:t>
            </w:r>
            <w:r w:rsidRPr="00BE4988">
              <w:rPr>
                <w:rFonts w:ascii="Times New Roman" w:hAnsi="Times New Roman" w:cs="Times New Roman"/>
                <w:sz w:val="20"/>
                <w:szCs w:val="20"/>
              </w:rPr>
              <w:t xml:space="preserve">видеоролика  «Система экологического воспитания в МБОУ лицей </w:t>
            </w:r>
            <w:proofErr w:type="spellStart"/>
            <w:r w:rsidRPr="00BE498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BE4988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BE4988">
              <w:rPr>
                <w:rFonts w:ascii="Times New Roman" w:hAnsi="Times New Roman" w:cs="Times New Roman"/>
                <w:sz w:val="20"/>
                <w:szCs w:val="20"/>
              </w:rPr>
              <w:t>олгоруково</w:t>
            </w:r>
            <w:proofErr w:type="spellEnd"/>
            <w:r w:rsidRPr="00BE4988">
              <w:rPr>
                <w:rFonts w:ascii="Times New Roman" w:hAnsi="Times New Roman" w:cs="Times New Roman"/>
                <w:sz w:val="20"/>
                <w:szCs w:val="20"/>
              </w:rPr>
              <w:t>» отражающего ход и результаты реализации инновационного проекта</w:t>
            </w:r>
            <w:r w:rsidR="00E92E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4988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«Школьный дендрологический парк как средство воспитания экологической культуры».</w:t>
            </w:r>
          </w:p>
          <w:p w:rsidR="00BE4988" w:rsidRPr="00BE4988" w:rsidRDefault="00BE4988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4988" w:rsidRPr="00BE4988" w:rsidRDefault="00BE4988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4988" w:rsidRPr="00BE4988" w:rsidRDefault="00BE4988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4481" w:rsidRPr="00BE4988" w:rsidTr="00E92E61">
        <w:tc>
          <w:tcPr>
            <w:tcW w:w="101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481" w:rsidRPr="00BE4988" w:rsidRDefault="002F448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1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481" w:rsidRPr="00BE4988" w:rsidRDefault="002F448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освещение работы ШНО на сайте лицея</w:t>
            </w:r>
            <w:r w:rsid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СМИ</w:t>
            </w:r>
          </w:p>
        </w:tc>
        <w:tc>
          <w:tcPr>
            <w:tcW w:w="18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481" w:rsidRPr="00BE4988" w:rsidRDefault="002F448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Информационное сопровождение работы с учащимися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481" w:rsidRPr="00BE4988" w:rsidRDefault="002F4481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школьное самоуправление.</w:t>
            </w:r>
          </w:p>
        </w:tc>
      </w:tr>
    </w:tbl>
    <w:p w:rsidR="00CA0A00" w:rsidRPr="00CA0A00" w:rsidRDefault="005446A6" w:rsidP="00E92E61">
      <w:pPr>
        <w:shd w:val="clear" w:color="auto" w:fill="FFFFFF"/>
        <w:spacing w:after="0" w:line="240" w:lineRule="auto"/>
        <w:ind w:left="-14112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hyperlink r:id="rId8" w:history="1">
        <w:r w:rsidR="00CA0A00" w:rsidRPr="00CA0A00">
          <w:rPr>
            <w:rFonts w:ascii="Arial" w:eastAsia="Times New Roman" w:hAnsi="Arial" w:cs="Arial"/>
            <w:b/>
            <w:bCs/>
            <w:caps/>
            <w:color w:val="333333"/>
            <w:sz w:val="15"/>
            <w:u w:val="single"/>
            <w:lang w:eastAsia="ru-RU"/>
          </w:rPr>
          <w:t>ВИДЕОГАЛЕРЕЯ</w:t>
        </w:r>
      </w:hyperlink>
    </w:p>
    <w:p w:rsidR="00CA0A00" w:rsidRPr="00CA0A00" w:rsidRDefault="005446A6" w:rsidP="009558C2">
      <w:pPr>
        <w:numPr>
          <w:ilvl w:val="0"/>
          <w:numId w:val="3"/>
        </w:numPr>
        <w:shd w:val="clear" w:color="auto" w:fill="FFFFFF"/>
        <w:spacing w:after="0" w:line="240" w:lineRule="auto"/>
        <w:ind w:left="-14112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hyperlink r:id="rId9" w:history="1">
        <w:r w:rsidR="00CA0A00" w:rsidRPr="00CA0A00">
          <w:rPr>
            <w:rFonts w:ascii="Arial" w:eastAsia="Times New Roman" w:hAnsi="Arial" w:cs="Arial"/>
            <w:b/>
            <w:bCs/>
            <w:caps/>
            <w:color w:val="333333"/>
            <w:sz w:val="15"/>
            <w:u w:val="single"/>
            <w:lang w:eastAsia="ru-RU"/>
          </w:rPr>
          <w:t>АЛЛЕЯ ЗВЕЗД</w:t>
        </w:r>
      </w:hyperlink>
    </w:p>
    <w:p w:rsidR="00704DD0" w:rsidRPr="00E92E61" w:rsidRDefault="00704DD0" w:rsidP="00E92E61">
      <w:pPr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  <w:r w:rsidRPr="00E92E61">
        <w:rPr>
          <w:rFonts w:ascii="Times New Roman" w:hAnsi="Times New Roman"/>
          <w:b/>
          <w:sz w:val="28"/>
          <w:szCs w:val="28"/>
        </w:rPr>
        <w:t xml:space="preserve">Приложение </w:t>
      </w:r>
      <w:r w:rsidR="00B27C48" w:rsidRPr="00E92E61">
        <w:rPr>
          <w:rFonts w:ascii="Times New Roman" w:hAnsi="Times New Roman"/>
          <w:b/>
          <w:sz w:val="28"/>
          <w:szCs w:val="28"/>
        </w:rPr>
        <w:t>2</w:t>
      </w:r>
    </w:p>
    <w:p w:rsidR="00704DD0" w:rsidRDefault="00704DD0" w:rsidP="00E92E61">
      <w:pPr>
        <w:pStyle w:val="aa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27C48">
        <w:rPr>
          <w:rFonts w:ascii="Times New Roman" w:hAnsi="Times New Roman"/>
          <w:sz w:val="28"/>
          <w:szCs w:val="28"/>
        </w:rPr>
        <w:t>к приказу №141    от 01.09.2020</w:t>
      </w:r>
    </w:p>
    <w:p w:rsidR="00E92E61" w:rsidRPr="00B27C48" w:rsidRDefault="00E92E61" w:rsidP="00B27C48">
      <w:pPr>
        <w:pStyle w:val="aa"/>
        <w:jc w:val="right"/>
        <w:rPr>
          <w:rFonts w:ascii="Times New Roman" w:hAnsi="Times New Roman"/>
          <w:sz w:val="28"/>
          <w:szCs w:val="28"/>
        </w:rPr>
      </w:pPr>
    </w:p>
    <w:p w:rsidR="00B27C48" w:rsidRPr="00B27C48" w:rsidRDefault="00E92E61" w:rsidP="00B27C48">
      <w:pPr>
        <w:pStyle w:val="aa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="00B27C48" w:rsidRPr="00B27C48">
        <w:rPr>
          <w:rFonts w:ascii="Times New Roman" w:hAnsi="Times New Roman"/>
          <w:b/>
          <w:sz w:val="28"/>
          <w:szCs w:val="28"/>
        </w:rPr>
        <w:t>Научные  руководители секций ШНО</w:t>
      </w:r>
    </w:p>
    <w:p w:rsidR="00B27C48" w:rsidRPr="00B27C48" w:rsidRDefault="00B27C48" w:rsidP="00B27C48">
      <w:pPr>
        <w:pStyle w:val="aa"/>
        <w:rPr>
          <w:rFonts w:ascii="Times New Roman" w:hAnsi="Times New Roman"/>
          <w:sz w:val="28"/>
          <w:szCs w:val="28"/>
        </w:rPr>
      </w:pPr>
    </w:p>
    <w:p w:rsidR="00B27C48" w:rsidRPr="00B27C48" w:rsidRDefault="00B27C48" w:rsidP="00B27C4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7C48">
        <w:rPr>
          <w:rFonts w:ascii="Times New Roman" w:hAnsi="Times New Roman" w:cs="Times New Roman"/>
          <w:sz w:val="28"/>
          <w:szCs w:val="28"/>
        </w:rPr>
        <w:t xml:space="preserve">Секция  иностранных языков </w:t>
      </w:r>
      <w:r w:rsidR="00E92E6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B27C48">
        <w:rPr>
          <w:rFonts w:ascii="Times New Roman" w:hAnsi="Times New Roman" w:cs="Times New Roman"/>
          <w:sz w:val="28"/>
          <w:szCs w:val="28"/>
        </w:rPr>
        <w:t>Арапова</w:t>
      </w:r>
      <w:proofErr w:type="spellEnd"/>
      <w:r w:rsidRPr="00B27C48">
        <w:rPr>
          <w:rFonts w:ascii="Times New Roman" w:hAnsi="Times New Roman" w:cs="Times New Roman"/>
          <w:sz w:val="28"/>
          <w:szCs w:val="28"/>
        </w:rPr>
        <w:t xml:space="preserve"> Г.В.</w:t>
      </w:r>
    </w:p>
    <w:p w:rsidR="00B27C48" w:rsidRPr="00B27C48" w:rsidRDefault="00B27C48" w:rsidP="00B27C48">
      <w:pPr>
        <w:pStyle w:val="a8"/>
        <w:widowControl/>
        <w:autoSpaceDE/>
        <w:autoSpaceDN/>
        <w:adjustRightInd/>
        <w:jc w:val="both"/>
        <w:rPr>
          <w:sz w:val="28"/>
          <w:szCs w:val="28"/>
        </w:rPr>
      </w:pPr>
      <w:r w:rsidRPr="00B27C48">
        <w:rPr>
          <w:color w:val="333333"/>
          <w:sz w:val="28"/>
          <w:szCs w:val="28"/>
        </w:rPr>
        <w:t xml:space="preserve">Секция </w:t>
      </w:r>
      <w:r w:rsidRPr="00B27C48">
        <w:rPr>
          <w:sz w:val="28"/>
          <w:szCs w:val="28"/>
        </w:rPr>
        <w:t xml:space="preserve">географии, химии, биологии, экологии </w:t>
      </w:r>
      <w:r w:rsidR="00E92E61">
        <w:rPr>
          <w:sz w:val="28"/>
          <w:szCs w:val="28"/>
        </w:rPr>
        <w:t xml:space="preserve">- </w:t>
      </w:r>
      <w:r w:rsidRPr="00B27C48">
        <w:rPr>
          <w:sz w:val="28"/>
          <w:szCs w:val="28"/>
        </w:rPr>
        <w:t>Антонова В.А.</w:t>
      </w:r>
    </w:p>
    <w:p w:rsidR="00B27C48" w:rsidRPr="00B27C48" w:rsidRDefault="00B27C48" w:rsidP="00B27C48">
      <w:pPr>
        <w:pStyle w:val="a8"/>
        <w:widowControl/>
        <w:autoSpaceDE/>
        <w:autoSpaceDN/>
        <w:adjustRightInd/>
        <w:jc w:val="both"/>
        <w:rPr>
          <w:sz w:val="28"/>
          <w:szCs w:val="28"/>
        </w:rPr>
      </w:pPr>
      <w:r w:rsidRPr="00B27C48">
        <w:rPr>
          <w:sz w:val="28"/>
          <w:szCs w:val="28"/>
        </w:rPr>
        <w:t xml:space="preserve">Секция истории, обществознания, права, экономики </w:t>
      </w:r>
      <w:r w:rsidR="00E92E61">
        <w:rPr>
          <w:sz w:val="28"/>
          <w:szCs w:val="28"/>
        </w:rPr>
        <w:t xml:space="preserve">- </w:t>
      </w:r>
      <w:r w:rsidRPr="00B27C48">
        <w:rPr>
          <w:sz w:val="28"/>
          <w:szCs w:val="28"/>
        </w:rPr>
        <w:t xml:space="preserve"> </w:t>
      </w:r>
      <w:proofErr w:type="spellStart"/>
      <w:r w:rsidRPr="00B27C48">
        <w:rPr>
          <w:sz w:val="28"/>
          <w:szCs w:val="28"/>
        </w:rPr>
        <w:t>Узунова</w:t>
      </w:r>
      <w:proofErr w:type="spellEnd"/>
      <w:r w:rsidRPr="00B27C48">
        <w:rPr>
          <w:sz w:val="28"/>
          <w:szCs w:val="28"/>
        </w:rPr>
        <w:t xml:space="preserve"> Т.Н.</w:t>
      </w:r>
    </w:p>
    <w:p w:rsidR="00B27C48" w:rsidRPr="00B27C48" w:rsidRDefault="00B27C48" w:rsidP="00B27C48">
      <w:pPr>
        <w:pStyle w:val="a8"/>
        <w:widowControl/>
        <w:autoSpaceDE/>
        <w:autoSpaceDN/>
        <w:adjustRightInd/>
        <w:jc w:val="both"/>
        <w:rPr>
          <w:sz w:val="28"/>
          <w:szCs w:val="28"/>
        </w:rPr>
      </w:pPr>
      <w:r w:rsidRPr="00B27C48">
        <w:rPr>
          <w:sz w:val="28"/>
          <w:szCs w:val="28"/>
        </w:rPr>
        <w:t xml:space="preserve">Секция технологии, </w:t>
      </w:r>
      <w:proofErr w:type="gramStart"/>
      <w:r w:rsidRPr="00B27C48">
        <w:rPr>
          <w:sz w:val="28"/>
          <w:szCs w:val="28"/>
        </w:rPr>
        <w:t>ИЗО</w:t>
      </w:r>
      <w:proofErr w:type="gramEnd"/>
      <w:r w:rsidRPr="00B27C48">
        <w:rPr>
          <w:sz w:val="28"/>
          <w:szCs w:val="28"/>
        </w:rPr>
        <w:t>, музыки  - Жданова М.Н.</w:t>
      </w:r>
    </w:p>
    <w:p w:rsidR="00B27C48" w:rsidRPr="00B27C48" w:rsidRDefault="00B27C48" w:rsidP="00B27C48">
      <w:pPr>
        <w:pStyle w:val="a8"/>
        <w:widowControl/>
        <w:autoSpaceDE/>
        <w:autoSpaceDN/>
        <w:adjustRightInd/>
        <w:jc w:val="both"/>
        <w:rPr>
          <w:sz w:val="28"/>
          <w:szCs w:val="28"/>
        </w:rPr>
      </w:pPr>
      <w:r w:rsidRPr="00B27C48">
        <w:rPr>
          <w:sz w:val="28"/>
          <w:szCs w:val="28"/>
        </w:rPr>
        <w:t xml:space="preserve">Секция физической культуры, ОБЖ </w:t>
      </w:r>
      <w:r w:rsidR="00E92E61">
        <w:rPr>
          <w:sz w:val="28"/>
          <w:szCs w:val="28"/>
        </w:rPr>
        <w:t xml:space="preserve">- </w:t>
      </w:r>
      <w:r w:rsidRPr="00B27C48">
        <w:rPr>
          <w:sz w:val="28"/>
          <w:szCs w:val="28"/>
        </w:rPr>
        <w:t xml:space="preserve"> Малютин А.И.</w:t>
      </w:r>
    </w:p>
    <w:p w:rsidR="00B27C48" w:rsidRDefault="00B27C48" w:rsidP="00B27C48">
      <w:pPr>
        <w:pStyle w:val="a8"/>
        <w:widowControl/>
        <w:autoSpaceDE/>
        <w:autoSpaceDN/>
        <w:adjustRightInd/>
        <w:jc w:val="both"/>
        <w:rPr>
          <w:sz w:val="28"/>
          <w:szCs w:val="28"/>
        </w:rPr>
      </w:pPr>
      <w:r w:rsidRPr="00B27C48">
        <w:rPr>
          <w:sz w:val="28"/>
          <w:szCs w:val="28"/>
        </w:rPr>
        <w:lastRenderedPageBreak/>
        <w:t>Секция математики, физики, информатики</w:t>
      </w:r>
      <w:r w:rsidR="00E92E61">
        <w:rPr>
          <w:sz w:val="28"/>
          <w:szCs w:val="28"/>
        </w:rPr>
        <w:t xml:space="preserve"> - </w:t>
      </w:r>
      <w:r w:rsidRPr="00B27C48">
        <w:rPr>
          <w:sz w:val="28"/>
          <w:szCs w:val="28"/>
        </w:rPr>
        <w:t xml:space="preserve"> </w:t>
      </w:r>
      <w:proofErr w:type="spellStart"/>
      <w:r w:rsidRPr="00B27C48">
        <w:rPr>
          <w:sz w:val="28"/>
          <w:szCs w:val="28"/>
        </w:rPr>
        <w:t>Полухина</w:t>
      </w:r>
      <w:proofErr w:type="spellEnd"/>
      <w:r w:rsidRPr="00B27C48">
        <w:rPr>
          <w:sz w:val="28"/>
          <w:szCs w:val="28"/>
        </w:rPr>
        <w:t xml:space="preserve"> О.Е</w:t>
      </w:r>
    </w:p>
    <w:p w:rsidR="00B27C48" w:rsidRPr="00B27C48" w:rsidRDefault="00B27C48" w:rsidP="00B27C48">
      <w:pPr>
        <w:pStyle w:val="a8"/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Секция начальных классов</w:t>
      </w:r>
      <w:r w:rsidR="00E92E61">
        <w:rPr>
          <w:sz w:val="28"/>
          <w:szCs w:val="28"/>
        </w:rPr>
        <w:t xml:space="preserve"> </w:t>
      </w:r>
      <w:r>
        <w:rPr>
          <w:sz w:val="28"/>
          <w:szCs w:val="28"/>
        </w:rPr>
        <w:t>- Сараева Т.П.</w:t>
      </w:r>
    </w:p>
    <w:p w:rsidR="00CA0A00" w:rsidRPr="00B27C48" w:rsidRDefault="00B27C48" w:rsidP="009558C2">
      <w:pPr>
        <w:numPr>
          <w:ilvl w:val="0"/>
          <w:numId w:val="3"/>
        </w:numPr>
        <w:shd w:val="clear" w:color="auto" w:fill="FFFFFF"/>
        <w:spacing w:after="0" w:line="240" w:lineRule="auto"/>
        <w:ind w:left="-1411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27C48">
        <w:rPr>
          <w:rFonts w:ascii="Times New Roman" w:hAnsi="Times New Roman" w:cs="Times New Roman"/>
          <w:sz w:val="28"/>
          <w:szCs w:val="28"/>
        </w:rPr>
        <w:t>математики, физики, информатик</w:t>
      </w:r>
      <w:proofErr w:type="gramStart"/>
      <w:r w:rsidRPr="00B27C48">
        <w:rPr>
          <w:rFonts w:ascii="Times New Roman" w:hAnsi="Times New Roman" w:cs="Times New Roman"/>
          <w:sz w:val="28"/>
          <w:szCs w:val="28"/>
        </w:rPr>
        <w:t>и–</w:t>
      </w:r>
      <w:proofErr w:type="gramEnd"/>
      <w:r w:rsidRPr="00B27C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C48">
        <w:rPr>
          <w:rFonts w:ascii="Times New Roman" w:hAnsi="Times New Roman" w:cs="Times New Roman"/>
          <w:sz w:val="28"/>
          <w:szCs w:val="28"/>
        </w:rPr>
        <w:t>Полухиной</w:t>
      </w:r>
      <w:proofErr w:type="spellEnd"/>
      <w:r w:rsidRPr="00B27C48">
        <w:rPr>
          <w:rFonts w:ascii="Times New Roman" w:hAnsi="Times New Roman" w:cs="Times New Roman"/>
          <w:sz w:val="28"/>
          <w:szCs w:val="28"/>
        </w:rPr>
        <w:t xml:space="preserve"> О.Е</w:t>
      </w:r>
    </w:p>
    <w:p w:rsidR="00CA0A00" w:rsidRPr="00CA0A00" w:rsidRDefault="005446A6" w:rsidP="009558C2">
      <w:pPr>
        <w:numPr>
          <w:ilvl w:val="0"/>
          <w:numId w:val="3"/>
        </w:numPr>
        <w:shd w:val="clear" w:color="auto" w:fill="FFFFFF"/>
        <w:spacing w:after="0" w:line="240" w:lineRule="auto"/>
        <w:ind w:left="-14112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hyperlink r:id="rId10" w:history="1">
        <w:r w:rsidR="00CA0A00" w:rsidRPr="00CA0A00">
          <w:rPr>
            <w:rFonts w:ascii="Arial" w:eastAsia="Times New Roman" w:hAnsi="Arial" w:cs="Arial"/>
            <w:b/>
            <w:bCs/>
            <w:caps/>
            <w:color w:val="333333"/>
            <w:sz w:val="15"/>
            <w:u w:val="single"/>
            <w:lang w:eastAsia="ru-RU"/>
          </w:rPr>
          <w:t>ШКОЛЬНЫЙ ПСИХОЛОГ</w:t>
        </w:r>
      </w:hyperlink>
      <w:r w:rsidR="00B27C48" w:rsidRPr="00B27C48">
        <w:rPr>
          <w:rFonts w:ascii="Times New Roman" w:hAnsi="Times New Roman"/>
          <w:sz w:val="28"/>
          <w:szCs w:val="28"/>
        </w:rPr>
        <w:t xml:space="preserve"> </w:t>
      </w:r>
      <w:r w:rsidR="00B27C48" w:rsidRPr="00704DD0">
        <w:rPr>
          <w:rFonts w:ascii="Times New Roman" w:hAnsi="Times New Roman"/>
          <w:sz w:val="28"/>
          <w:szCs w:val="28"/>
        </w:rPr>
        <w:t>научных  ру</w:t>
      </w:r>
      <w:r w:rsidR="00B27C48">
        <w:rPr>
          <w:rFonts w:ascii="Times New Roman" w:hAnsi="Times New Roman"/>
          <w:sz w:val="28"/>
          <w:szCs w:val="28"/>
        </w:rPr>
        <w:t>ководителей секций</w:t>
      </w:r>
    </w:p>
    <w:p w:rsidR="00CA0A00" w:rsidRPr="00CA0A00" w:rsidRDefault="005446A6" w:rsidP="009558C2">
      <w:pPr>
        <w:numPr>
          <w:ilvl w:val="0"/>
          <w:numId w:val="3"/>
        </w:numPr>
        <w:shd w:val="clear" w:color="auto" w:fill="FFFFFF"/>
        <w:spacing w:after="0" w:line="240" w:lineRule="auto"/>
        <w:ind w:left="-14112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hyperlink r:id="rId11" w:history="1">
        <w:r w:rsidR="00CA0A00" w:rsidRPr="00CA0A00">
          <w:rPr>
            <w:rFonts w:ascii="Arial" w:eastAsia="Times New Roman" w:hAnsi="Arial" w:cs="Arial"/>
            <w:b/>
            <w:bCs/>
            <w:caps/>
            <w:color w:val="333333"/>
            <w:sz w:val="15"/>
            <w:u w:val="single"/>
            <w:lang w:eastAsia="ru-RU"/>
          </w:rPr>
          <w:t>ПОЧТОВЫЙ ЯЩИК ШКОЛЫ</w:t>
        </w:r>
      </w:hyperlink>
    </w:p>
    <w:p w:rsidR="00CA0A00" w:rsidRPr="00CA0A00" w:rsidRDefault="005446A6" w:rsidP="009558C2">
      <w:pPr>
        <w:numPr>
          <w:ilvl w:val="0"/>
          <w:numId w:val="3"/>
        </w:numPr>
        <w:shd w:val="clear" w:color="auto" w:fill="FFFFFF"/>
        <w:spacing w:after="0" w:line="240" w:lineRule="auto"/>
        <w:ind w:left="-14112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hyperlink r:id="rId12" w:history="1">
        <w:r w:rsidR="00CA0A00" w:rsidRPr="00CA0A00">
          <w:rPr>
            <w:rFonts w:ascii="Arial" w:eastAsia="Times New Roman" w:hAnsi="Arial" w:cs="Arial"/>
            <w:b/>
            <w:bCs/>
            <w:caps/>
            <w:color w:val="333333"/>
            <w:sz w:val="15"/>
            <w:u w:val="single"/>
            <w:lang w:eastAsia="ru-RU"/>
          </w:rPr>
          <w:t>ВНИМАНИЕ КОНКУРС!</w:t>
        </w:r>
      </w:hyperlink>
    </w:p>
    <w:p w:rsidR="00CA0A00" w:rsidRPr="00CA0A00" w:rsidRDefault="005446A6" w:rsidP="009558C2">
      <w:pPr>
        <w:numPr>
          <w:ilvl w:val="0"/>
          <w:numId w:val="3"/>
        </w:numPr>
        <w:shd w:val="clear" w:color="auto" w:fill="FFFFFF"/>
        <w:spacing w:after="0" w:line="240" w:lineRule="auto"/>
        <w:ind w:left="-14112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hyperlink r:id="rId13" w:history="1">
        <w:r w:rsidR="00CA0A00" w:rsidRPr="00CA0A00">
          <w:rPr>
            <w:rFonts w:ascii="Arial" w:eastAsia="Times New Roman" w:hAnsi="Arial" w:cs="Arial"/>
            <w:b/>
            <w:bCs/>
            <w:caps/>
            <w:color w:val="333333"/>
            <w:sz w:val="15"/>
            <w:u w:val="single"/>
            <w:lang w:eastAsia="ru-RU"/>
          </w:rPr>
          <w:t>КРУЖОК "ПЕРВЫЙ ШАГ В РОБОТОТЕХНИКУ"</w:t>
        </w:r>
      </w:hyperlink>
    </w:p>
    <w:sectPr w:rsidR="00CA0A00" w:rsidRPr="00CA0A00" w:rsidSect="00251A2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6A6" w:rsidRDefault="005446A6" w:rsidP="00704DD0">
      <w:pPr>
        <w:spacing w:after="0" w:line="240" w:lineRule="auto"/>
      </w:pPr>
      <w:r>
        <w:separator/>
      </w:r>
    </w:p>
  </w:endnote>
  <w:endnote w:type="continuationSeparator" w:id="0">
    <w:p w:rsidR="005446A6" w:rsidRDefault="005446A6" w:rsidP="00704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6A6" w:rsidRDefault="005446A6" w:rsidP="00704DD0">
      <w:pPr>
        <w:spacing w:after="0" w:line="240" w:lineRule="auto"/>
      </w:pPr>
      <w:r>
        <w:separator/>
      </w:r>
    </w:p>
  </w:footnote>
  <w:footnote w:type="continuationSeparator" w:id="0">
    <w:p w:rsidR="005446A6" w:rsidRDefault="005446A6" w:rsidP="00704D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EA2A9E2"/>
    <w:lvl w:ilvl="0">
      <w:numFmt w:val="bullet"/>
      <w:lvlText w:val="*"/>
      <w:lvlJc w:val="left"/>
    </w:lvl>
  </w:abstractNum>
  <w:abstractNum w:abstractNumId="1">
    <w:nsid w:val="0000074D"/>
    <w:multiLevelType w:val="hybridMultilevel"/>
    <w:tmpl w:val="68DA0D0E"/>
    <w:lvl w:ilvl="0" w:tplc="2726340E">
      <w:start w:val="1"/>
      <w:numFmt w:val="decimal"/>
      <w:lvlText w:val="%1."/>
      <w:lvlJc w:val="left"/>
    </w:lvl>
    <w:lvl w:ilvl="1" w:tplc="895033CA">
      <w:numFmt w:val="decimal"/>
      <w:lvlText w:val=""/>
      <w:lvlJc w:val="left"/>
    </w:lvl>
    <w:lvl w:ilvl="2" w:tplc="510CD320">
      <w:numFmt w:val="decimal"/>
      <w:lvlText w:val=""/>
      <w:lvlJc w:val="left"/>
    </w:lvl>
    <w:lvl w:ilvl="3" w:tplc="264EC8D0">
      <w:numFmt w:val="decimal"/>
      <w:lvlText w:val=""/>
      <w:lvlJc w:val="left"/>
    </w:lvl>
    <w:lvl w:ilvl="4" w:tplc="6068F9CC">
      <w:numFmt w:val="decimal"/>
      <w:lvlText w:val=""/>
      <w:lvlJc w:val="left"/>
    </w:lvl>
    <w:lvl w:ilvl="5" w:tplc="B0FAF5B2">
      <w:numFmt w:val="decimal"/>
      <w:lvlText w:val=""/>
      <w:lvlJc w:val="left"/>
    </w:lvl>
    <w:lvl w:ilvl="6" w:tplc="78CEE86A">
      <w:numFmt w:val="decimal"/>
      <w:lvlText w:val=""/>
      <w:lvlJc w:val="left"/>
    </w:lvl>
    <w:lvl w:ilvl="7" w:tplc="B40E11CE">
      <w:numFmt w:val="decimal"/>
      <w:lvlText w:val=""/>
      <w:lvlJc w:val="left"/>
    </w:lvl>
    <w:lvl w:ilvl="8" w:tplc="556C77D6">
      <w:numFmt w:val="decimal"/>
      <w:lvlText w:val=""/>
      <w:lvlJc w:val="left"/>
    </w:lvl>
  </w:abstractNum>
  <w:abstractNum w:abstractNumId="2">
    <w:nsid w:val="00002D12"/>
    <w:multiLevelType w:val="hybridMultilevel"/>
    <w:tmpl w:val="AFC48D4E"/>
    <w:lvl w:ilvl="0" w:tplc="95903176">
      <w:start w:val="1"/>
      <w:numFmt w:val="bullet"/>
      <w:lvlText w:val="п"/>
      <w:lvlJc w:val="left"/>
    </w:lvl>
    <w:lvl w:ilvl="1" w:tplc="EA9287A6">
      <w:start w:val="1"/>
      <w:numFmt w:val="bullet"/>
      <w:lvlText w:val="В"/>
      <w:lvlJc w:val="left"/>
    </w:lvl>
    <w:lvl w:ilvl="2" w:tplc="5E126864">
      <w:numFmt w:val="decimal"/>
      <w:lvlText w:val=""/>
      <w:lvlJc w:val="left"/>
    </w:lvl>
    <w:lvl w:ilvl="3" w:tplc="5992AE60">
      <w:numFmt w:val="decimal"/>
      <w:lvlText w:val=""/>
      <w:lvlJc w:val="left"/>
    </w:lvl>
    <w:lvl w:ilvl="4" w:tplc="04D25EDC">
      <w:numFmt w:val="decimal"/>
      <w:lvlText w:val=""/>
      <w:lvlJc w:val="left"/>
    </w:lvl>
    <w:lvl w:ilvl="5" w:tplc="AF864EFE">
      <w:numFmt w:val="decimal"/>
      <w:lvlText w:val=""/>
      <w:lvlJc w:val="left"/>
    </w:lvl>
    <w:lvl w:ilvl="6" w:tplc="C678A74E">
      <w:numFmt w:val="decimal"/>
      <w:lvlText w:val=""/>
      <w:lvlJc w:val="left"/>
    </w:lvl>
    <w:lvl w:ilvl="7" w:tplc="E006DD92">
      <w:numFmt w:val="decimal"/>
      <w:lvlText w:val=""/>
      <w:lvlJc w:val="left"/>
    </w:lvl>
    <w:lvl w:ilvl="8" w:tplc="D428936E">
      <w:numFmt w:val="decimal"/>
      <w:lvlText w:val=""/>
      <w:lvlJc w:val="left"/>
    </w:lvl>
  </w:abstractNum>
  <w:abstractNum w:abstractNumId="3">
    <w:nsid w:val="00004DC8"/>
    <w:multiLevelType w:val="hybridMultilevel"/>
    <w:tmpl w:val="A894E730"/>
    <w:lvl w:ilvl="0" w:tplc="D1985726">
      <w:start w:val="5"/>
      <w:numFmt w:val="decimal"/>
      <w:lvlText w:val="%1."/>
      <w:lvlJc w:val="left"/>
    </w:lvl>
    <w:lvl w:ilvl="1" w:tplc="A3C6533C">
      <w:numFmt w:val="decimal"/>
      <w:lvlText w:val=""/>
      <w:lvlJc w:val="left"/>
    </w:lvl>
    <w:lvl w:ilvl="2" w:tplc="8E0042DE">
      <w:numFmt w:val="decimal"/>
      <w:lvlText w:val=""/>
      <w:lvlJc w:val="left"/>
    </w:lvl>
    <w:lvl w:ilvl="3" w:tplc="A14C8C12">
      <w:numFmt w:val="decimal"/>
      <w:lvlText w:val=""/>
      <w:lvlJc w:val="left"/>
    </w:lvl>
    <w:lvl w:ilvl="4" w:tplc="359AAB44">
      <w:numFmt w:val="decimal"/>
      <w:lvlText w:val=""/>
      <w:lvlJc w:val="left"/>
    </w:lvl>
    <w:lvl w:ilvl="5" w:tplc="004CDB1E">
      <w:numFmt w:val="decimal"/>
      <w:lvlText w:val=""/>
      <w:lvlJc w:val="left"/>
    </w:lvl>
    <w:lvl w:ilvl="6" w:tplc="87F65BEE">
      <w:numFmt w:val="decimal"/>
      <w:lvlText w:val=""/>
      <w:lvlJc w:val="left"/>
    </w:lvl>
    <w:lvl w:ilvl="7" w:tplc="4DC854E0">
      <w:numFmt w:val="decimal"/>
      <w:lvlText w:val=""/>
      <w:lvlJc w:val="left"/>
    </w:lvl>
    <w:lvl w:ilvl="8" w:tplc="A9048BAC">
      <w:numFmt w:val="decimal"/>
      <w:lvlText w:val=""/>
      <w:lvlJc w:val="left"/>
    </w:lvl>
  </w:abstractNum>
  <w:abstractNum w:abstractNumId="4">
    <w:nsid w:val="0E7C6AEC"/>
    <w:multiLevelType w:val="hybridMultilevel"/>
    <w:tmpl w:val="E31C4126"/>
    <w:lvl w:ilvl="0" w:tplc="68E698AE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F45831"/>
    <w:multiLevelType w:val="hybridMultilevel"/>
    <w:tmpl w:val="4F749E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267B26"/>
    <w:multiLevelType w:val="hybridMultilevel"/>
    <w:tmpl w:val="75584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3033A6"/>
    <w:multiLevelType w:val="multilevel"/>
    <w:tmpl w:val="2C9CC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C435E3C"/>
    <w:multiLevelType w:val="multilevel"/>
    <w:tmpl w:val="FA064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D47F1E"/>
    <w:multiLevelType w:val="multilevel"/>
    <w:tmpl w:val="AAD07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EB26B0"/>
    <w:multiLevelType w:val="hybridMultilevel"/>
    <w:tmpl w:val="508ED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8D217A"/>
    <w:multiLevelType w:val="multilevel"/>
    <w:tmpl w:val="17C08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5915BF"/>
    <w:multiLevelType w:val="hybridMultilevel"/>
    <w:tmpl w:val="DD0EF6DA"/>
    <w:lvl w:ilvl="0" w:tplc="B38217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965D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7092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D665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6816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1235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F2A5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8803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3ED4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6C537ADD"/>
    <w:multiLevelType w:val="hybridMultilevel"/>
    <w:tmpl w:val="495CD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6CD6419"/>
    <w:multiLevelType w:val="multilevel"/>
    <w:tmpl w:val="C4CA2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481C43"/>
    <w:multiLevelType w:val="hybridMultilevel"/>
    <w:tmpl w:val="E87EBF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11"/>
  </w:num>
  <w:num w:numId="5">
    <w:abstractNumId w:val="1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>
    <w:abstractNumId w:val="5"/>
  </w:num>
  <w:num w:numId="8">
    <w:abstractNumId w:val="12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2"/>
  </w:num>
  <w:num w:numId="12">
    <w:abstractNumId w:val="1"/>
  </w:num>
  <w:num w:numId="13">
    <w:abstractNumId w:val="3"/>
  </w:num>
  <w:num w:numId="14">
    <w:abstractNumId w:val="6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0A00"/>
    <w:rsid w:val="00031F6F"/>
    <w:rsid w:val="00047E41"/>
    <w:rsid w:val="000739A6"/>
    <w:rsid w:val="002044F6"/>
    <w:rsid w:val="00251A29"/>
    <w:rsid w:val="002C2BDA"/>
    <w:rsid w:val="002F4481"/>
    <w:rsid w:val="00355FF5"/>
    <w:rsid w:val="003734B2"/>
    <w:rsid w:val="0040396D"/>
    <w:rsid w:val="00472870"/>
    <w:rsid w:val="004C310C"/>
    <w:rsid w:val="004E03B3"/>
    <w:rsid w:val="004F69D7"/>
    <w:rsid w:val="005446A6"/>
    <w:rsid w:val="00554321"/>
    <w:rsid w:val="00566EB7"/>
    <w:rsid w:val="00673916"/>
    <w:rsid w:val="00704DD0"/>
    <w:rsid w:val="00754A42"/>
    <w:rsid w:val="007936C2"/>
    <w:rsid w:val="007B7C68"/>
    <w:rsid w:val="007C3855"/>
    <w:rsid w:val="007D240C"/>
    <w:rsid w:val="007F3949"/>
    <w:rsid w:val="00816C32"/>
    <w:rsid w:val="00860DB6"/>
    <w:rsid w:val="00861345"/>
    <w:rsid w:val="00895933"/>
    <w:rsid w:val="008B6CD8"/>
    <w:rsid w:val="008D4C44"/>
    <w:rsid w:val="00950BBB"/>
    <w:rsid w:val="009558C2"/>
    <w:rsid w:val="009D3A12"/>
    <w:rsid w:val="00A8122F"/>
    <w:rsid w:val="00AC460B"/>
    <w:rsid w:val="00AF0257"/>
    <w:rsid w:val="00B27C48"/>
    <w:rsid w:val="00B30380"/>
    <w:rsid w:val="00B91DD8"/>
    <w:rsid w:val="00BE4988"/>
    <w:rsid w:val="00C364EB"/>
    <w:rsid w:val="00C409A9"/>
    <w:rsid w:val="00C46E10"/>
    <w:rsid w:val="00C51131"/>
    <w:rsid w:val="00C65761"/>
    <w:rsid w:val="00C777E9"/>
    <w:rsid w:val="00CA0A00"/>
    <w:rsid w:val="00CD3D83"/>
    <w:rsid w:val="00CD4188"/>
    <w:rsid w:val="00D35A8D"/>
    <w:rsid w:val="00DD1035"/>
    <w:rsid w:val="00DE70F6"/>
    <w:rsid w:val="00E3203C"/>
    <w:rsid w:val="00E92E61"/>
    <w:rsid w:val="00F12D6A"/>
    <w:rsid w:val="00F1398F"/>
    <w:rsid w:val="00F72748"/>
    <w:rsid w:val="00FD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D83"/>
  </w:style>
  <w:style w:type="paragraph" w:styleId="1">
    <w:name w:val="heading 1"/>
    <w:basedOn w:val="a"/>
    <w:link w:val="10"/>
    <w:uiPriority w:val="9"/>
    <w:qFormat/>
    <w:rsid w:val="00CA0A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CA0A0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CA0A0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0A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A0A0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A0A0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CA0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0A00"/>
    <w:rPr>
      <w:b/>
      <w:bCs/>
    </w:rPr>
  </w:style>
  <w:style w:type="character" w:styleId="a5">
    <w:name w:val="Hyperlink"/>
    <w:basedOn w:val="a0"/>
    <w:uiPriority w:val="99"/>
    <w:semiHidden/>
    <w:unhideWhenUsed/>
    <w:rsid w:val="00CA0A00"/>
    <w:rPr>
      <w:color w:val="0000FF"/>
      <w:u w:val="single"/>
    </w:rPr>
  </w:style>
  <w:style w:type="character" w:customStyle="1" w:styleId="footersearch">
    <w:name w:val="footer_search"/>
    <w:basedOn w:val="a0"/>
    <w:rsid w:val="00CA0A00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A0A0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A0A0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A0A0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A0A0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A0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0A00"/>
    <w:rPr>
      <w:rFonts w:ascii="Tahoma" w:hAnsi="Tahoma" w:cs="Tahoma"/>
      <w:sz w:val="16"/>
      <w:szCs w:val="16"/>
    </w:rPr>
  </w:style>
  <w:style w:type="paragraph" w:styleId="a8">
    <w:name w:val="No Spacing"/>
    <w:link w:val="a9"/>
    <w:uiPriority w:val="1"/>
    <w:qFormat/>
    <w:rsid w:val="00754A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9">
    <w:name w:val="Без интервала Знак"/>
    <w:link w:val="a8"/>
    <w:uiPriority w:val="1"/>
    <w:rsid w:val="00754A42"/>
    <w:rPr>
      <w:rFonts w:ascii="Times New Roman" w:eastAsia="Times New Roman" w:hAnsi="Times New Roman" w:cs="Times New Roman"/>
      <w:lang w:eastAsia="ru-RU"/>
    </w:rPr>
  </w:style>
  <w:style w:type="paragraph" w:styleId="aa">
    <w:name w:val="List Paragraph"/>
    <w:basedOn w:val="a"/>
    <w:uiPriority w:val="34"/>
    <w:qFormat/>
    <w:rsid w:val="009D3A12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704D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704DD0"/>
  </w:style>
  <w:style w:type="paragraph" w:styleId="ad">
    <w:name w:val="footer"/>
    <w:basedOn w:val="a"/>
    <w:link w:val="ae"/>
    <w:uiPriority w:val="99"/>
    <w:semiHidden/>
    <w:unhideWhenUsed/>
    <w:rsid w:val="00704D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704D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42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30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2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14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06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83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63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3089124">
              <w:marLeft w:val="-1411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98136">
                  <w:marLeft w:val="0"/>
                  <w:marRight w:val="0"/>
                  <w:marTop w:val="240"/>
                  <w:marBottom w:val="345"/>
                  <w:divBdr>
                    <w:top w:val="dashed" w:sz="6" w:space="9" w:color="E2E2E2"/>
                    <w:left w:val="dashed" w:sz="6" w:space="16" w:color="E2E2E2"/>
                    <w:bottom w:val="dashed" w:sz="6" w:space="14" w:color="E2E2E2"/>
                    <w:right w:val="dashed" w:sz="6" w:space="16" w:color="E2E2E2"/>
                  </w:divBdr>
                </w:div>
                <w:div w:id="814295245">
                  <w:marLeft w:val="0"/>
                  <w:marRight w:val="0"/>
                  <w:marTop w:val="0"/>
                  <w:marBottom w:val="3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702831">
                  <w:marLeft w:val="0"/>
                  <w:marRight w:val="0"/>
                  <w:marTop w:val="0"/>
                  <w:marBottom w:val="315"/>
                  <w:divBdr>
                    <w:top w:val="single" w:sz="6" w:space="14" w:color="FFFFFF"/>
                    <w:left w:val="single" w:sz="6" w:space="14" w:color="FFFFFF"/>
                    <w:bottom w:val="single" w:sz="6" w:space="11" w:color="FFFFFF"/>
                    <w:right w:val="single" w:sz="6" w:space="14" w:color="FFFFFF"/>
                  </w:divBdr>
                </w:div>
                <w:div w:id="32744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6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53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9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11.pskovedu.ru/school_life/video/" TargetMode="External"/><Relationship Id="rId13" Type="http://schemas.openxmlformats.org/officeDocument/2006/relationships/hyperlink" Target="http://school11.pskovedu.ru/school_life/first-step-in-robotic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school11.pskovedu.ru/school_life/attention-conte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chool11.pskovedu.ru/school_life/mailbox-school.ph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chool11.pskovedu.ru/school_life/school-psychologis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11.pskovedu.ru/school_life/avenue-of-star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2349</Words>
  <Characters>13392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Анна</cp:lastModifiedBy>
  <cp:revision>18</cp:revision>
  <cp:lastPrinted>2020-09-25T14:13:00Z</cp:lastPrinted>
  <dcterms:created xsi:type="dcterms:W3CDTF">2020-09-24T10:13:00Z</dcterms:created>
  <dcterms:modified xsi:type="dcterms:W3CDTF">2020-09-27T14:38:00Z</dcterms:modified>
</cp:coreProperties>
</file>