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BE4" w:rsidRDefault="00FE5BE4" w:rsidP="00FE5BE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МУНИЦИПАЛЬНОЕ  БЮДЖЕТНОЕ ОБЩЕОБРАЗОВАТЕЛЬНОЕ УЧРЕЖДЕНИЕ ЛИЦЕЙ С. ДОЛГОРУКОВО</w:t>
      </w:r>
    </w:p>
    <w:p w:rsidR="00FE5BE4" w:rsidRDefault="00FE5BE4" w:rsidP="00FE5BE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5BE4" w:rsidRDefault="00FE5BE4" w:rsidP="00FE5BE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FE5BE4" w:rsidRDefault="00FE5BE4" w:rsidP="00FE5BE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01.09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.2020 года                                                           </w:t>
      </w:r>
      <w:r w:rsidR="004F00E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>142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F00E8" w:rsidRDefault="004F00E8" w:rsidP="00FE5BE4">
      <w:pPr>
        <w:rPr>
          <w:rFonts w:ascii="Times New Roman" w:hAnsi="Times New Roman" w:cs="Times New Roman"/>
          <w:b/>
          <w:sz w:val="28"/>
          <w:szCs w:val="28"/>
        </w:rPr>
      </w:pPr>
    </w:p>
    <w:p w:rsidR="004F00E8" w:rsidRDefault="00FE5BE4" w:rsidP="004F00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5BE4">
        <w:rPr>
          <w:rFonts w:ascii="Times New Roman" w:hAnsi="Times New Roman" w:cs="Times New Roman"/>
          <w:b/>
          <w:sz w:val="28"/>
          <w:szCs w:val="28"/>
        </w:rPr>
        <w:t>Об утверждении Плана-графика повышения квалификации</w:t>
      </w:r>
    </w:p>
    <w:p w:rsidR="00FE5BE4" w:rsidRPr="00FE5BE4" w:rsidRDefault="00FE5BE4" w:rsidP="004F00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5BE4">
        <w:rPr>
          <w:rFonts w:ascii="Times New Roman" w:hAnsi="Times New Roman" w:cs="Times New Roman"/>
          <w:b/>
          <w:sz w:val="28"/>
          <w:szCs w:val="28"/>
        </w:rPr>
        <w:t xml:space="preserve"> педагогов по теме Проекта</w:t>
      </w:r>
    </w:p>
    <w:p w:rsidR="00FE5BE4" w:rsidRDefault="00FE5BE4" w:rsidP="00FE5BE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11CAC" w:rsidRPr="004F00E8" w:rsidRDefault="00FE5BE4" w:rsidP="00E11CAC">
      <w:pPr>
        <w:widowControl w:val="0"/>
        <w:tabs>
          <w:tab w:val="left" w:pos="0"/>
          <w:tab w:val="left" w:pos="267"/>
        </w:tabs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E3C3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</w:t>
      </w:r>
      <w:r w:rsidRPr="004F00E8">
        <w:rPr>
          <w:rFonts w:ascii="Times New Roman" w:hAnsi="Times New Roman" w:cs="Times New Roman"/>
          <w:color w:val="000000"/>
          <w:sz w:val="28"/>
          <w:szCs w:val="28"/>
        </w:rPr>
        <w:t>В связи с реализацией проекта</w:t>
      </w:r>
      <w:r w:rsidR="00466833" w:rsidRPr="004F00E8">
        <w:rPr>
          <w:rFonts w:ascii="Times New Roman" w:hAnsi="Times New Roman" w:cs="Times New Roman"/>
          <w:color w:val="000000"/>
          <w:sz w:val="28"/>
          <w:szCs w:val="28"/>
        </w:rPr>
        <w:t xml:space="preserve"> в МБОУ лицей с</w:t>
      </w:r>
      <w:proofErr w:type="gramStart"/>
      <w:r w:rsidR="00466833" w:rsidRPr="004F00E8">
        <w:rPr>
          <w:rFonts w:ascii="Times New Roman" w:hAnsi="Times New Roman" w:cs="Times New Roman"/>
          <w:color w:val="000000"/>
          <w:sz w:val="28"/>
          <w:szCs w:val="28"/>
        </w:rPr>
        <w:t>.Д</w:t>
      </w:r>
      <w:proofErr w:type="gramEnd"/>
      <w:r w:rsidR="00466833" w:rsidRPr="004F00E8">
        <w:rPr>
          <w:rFonts w:ascii="Times New Roman" w:hAnsi="Times New Roman" w:cs="Times New Roman"/>
          <w:color w:val="000000"/>
          <w:sz w:val="28"/>
          <w:szCs w:val="28"/>
        </w:rPr>
        <w:t>олгоруково</w:t>
      </w:r>
      <w:r w:rsidRPr="004F00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1CAC" w:rsidRPr="004F00E8">
        <w:rPr>
          <w:rFonts w:ascii="Times New Roman" w:hAnsi="Times New Roman" w:cs="Times New Roman"/>
          <w:color w:val="000000"/>
          <w:sz w:val="28"/>
          <w:szCs w:val="28"/>
          <w:lang w:bidi="ru-RU"/>
        </w:rPr>
        <w:t>«Школьный дендрологический парк как средство воспитания экологической культуры»</w:t>
      </w:r>
      <w:r w:rsidR="00466833" w:rsidRPr="004F00E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рамках </w:t>
      </w:r>
      <w:r w:rsidR="00E11CAC" w:rsidRPr="004F00E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мероприятия «Создание сети школ, реализующих инновационные программы для отработки новых технологий и содержания обучения и воспитани</w:t>
      </w:r>
      <w:r w:rsidR="00466833" w:rsidRPr="004F00E8">
        <w:rPr>
          <w:rFonts w:ascii="Times New Roman" w:hAnsi="Times New Roman" w:cs="Times New Roman"/>
          <w:color w:val="000000"/>
          <w:sz w:val="28"/>
          <w:szCs w:val="28"/>
          <w:lang w:bidi="ru-RU"/>
        </w:rPr>
        <w:t>я, через конкурсную поддержку школьных инициатив и сетевых проектов» ведомственной целевой программы «Развитие современных механизмов и технологий дошкольного и</w:t>
      </w:r>
      <w:r w:rsidR="00283797" w:rsidRPr="004F00E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общего образования» государственной программы Российской Федерации «Развитие образования»</w:t>
      </w:r>
      <w:r w:rsidR="00466833" w:rsidRPr="004F00E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283797" w:rsidRPr="004F00E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(Протокол заседания конкурсной комиссии №3 от30.06.2020г.) </w:t>
      </w:r>
      <w:r w:rsidR="00466833" w:rsidRPr="004F00E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FE5BE4" w:rsidRPr="004F00E8" w:rsidRDefault="00FE5BE4" w:rsidP="00FE5BE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5BE4" w:rsidRPr="004F00E8" w:rsidRDefault="00FE5BE4" w:rsidP="00FE5BE4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F00E8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</w:p>
    <w:p w:rsidR="00CB52FE" w:rsidRPr="004F00E8" w:rsidRDefault="00CB52FE" w:rsidP="004F00E8">
      <w:pPr>
        <w:pStyle w:val="a4"/>
        <w:widowControl w:val="0"/>
        <w:numPr>
          <w:ilvl w:val="0"/>
          <w:numId w:val="3"/>
        </w:numPr>
        <w:tabs>
          <w:tab w:val="left" w:pos="0"/>
          <w:tab w:val="left" w:pos="2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F00E8">
        <w:rPr>
          <w:rFonts w:ascii="Times New Roman" w:hAnsi="Times New Roman"/>
          <w:sz w:val="28"/>
          <w:szCs w:val="28"/>
        </w:rPr>
        <w:t>Педагогам МБОУ лицей с</w:t>
      </w:r>
      <w:proofErr w:type="gramStart"/>
      <w:r w:rsidRPr="004F00E8">
        <w:rPr>
          <w:rFonts w:ascii="Times New Roman" w:hAnsi="Times New Roman"/>
          <w:sz w:val="28"/>
          <w:szCs w:val="28"/>
        </w:rPr>
        <w:t>.Д</w:t>
      </w:r>
      <w:proofErr w:type="gramEnd"/>
      <w:r w:rsidRPr="004F00E8">
        <w:rPr>
          <w:rFonts w:ascii="Times New Roman" w:hAnsi="Times New Roman"/>
          <w:sz w:val="28"/>
          <w:szCs w:val="28"/>
        </w:rPr>
        <w:t>олгоруково до 1 ноября 2020 года пройти курсы повышения квалификации   по  формированию экологической культуры, организации проектной и исследовательской деятельности</w:t>
      </w:r>
      <w:r w:rsidR="00F50A3F">
        <w:rPr>
          <w:rFonts w:ascii="Times New Roman" w:hAnsi="Times New Roman"/>
          <w:sz w:val="28"/>
          <w:szCs w:val="28"/>
        </w:rPr>
        <w:t xml:space="preserve"> обучающихся</w:t>
      </w:r>
      <w:r w:rsidRPr="004F00E8">
        <w:rPr>
          <w:rFonts w:ascii="Times New Roman" w:hAnsi="Times New Roman"/>
          <w:sz w:val="28"/>
          <w:szCs w:val="28"/>
        </w:rPr>
        <w:t xml:space="preserve"> во внеурочной деятельности и дополнительном образовании, по развитию оценочной деятельности.</w:t>
      </w:r>
    </w:p>
    <w:p w:rsidR="004F00E8" w:rsidRPr="004F00E8" w:rsidRDefault="00FE5BE4" w:rsidP="004F00E8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4F00E8">
        <w:rPr>
          <w:rFonts w:ascii="Times New Roman" w:hAnsi="Times New Roman"/>
          <w:sz w:val="28"/>
          <w:szCs w:val="28"/>
        </w:rPr>
        <w:t xml:space="preserve">Утвердить </w:t>
      </w:r>
      <w:r w:rsidR="004F00E8" w:rsidRPr="004F00E8">
        <w:rPr>
          <w:rFonts w:ascii="Times New Roman" w:hAnsi="Times New Roman"/>
          <w:sz w:val="28"/>
          <w:szCs w:val="28"/>
        </w:rPr>
        <w:t>План-график повышения квалификации педагогов по теме Проекта (приложение 1)</w:t>
      </w:r>
      <w:r w:rsidR="00272FAF">
        <w:rPr>
          <w:rFonts w:ascii="Times New Roman" w:hAnsi="Times New Roman"/>
          <w:sz w:val="28"/>
          <w:szCs w:val="28"/>
        </w:rPr>
        <w:t>.</w:t>
      </w:r>
    </w:p>
    <w:p w:rsidR="00FE5BE4" w:rsidRPr="004F00E8" w:rsidRDefault="00FE5BE4" w:rsidP="004F00E8">
      <w:pPr>
        <w:pStyle w:val="a4"/>
        <w:numPr>
          <w:ilvl w:val="0"/>
          <w:numId w:val="3"/>
        </w:numPr>
        <w:rPr>
          <w:rFonts w:ascii="Times New Roman" w:eastAsiaTheme="minorHAnsi" w:hAnsi="Times New Roman"/>
          <w:sz w:val="28"/>
          <w:szCs w:val="28"/>
        </w:rPr>
      </w:pPr>
      <w:proofErr w:type="gramStart"/>
      <w:r w:rsidRPr="004F00E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F00E8">
        <w:rPr>
          <w:rFonts w:ascii="Times New Roman" w:hAnsi="Times New Roman"/>
          <w:sz w:val="28"/>
          <w:szCs w:val="28"/>
        </w:rPr>
        <w:t xml:space="preserve"> исполнением п</w:t>
      </w:r>
      <w:r w:rsidR="0037649E">
        <w:rPr>
          <w:rFonts w:ascii="Times New Roman" w:hAnsi="Times New Roman"/>
          <w:sz w:val="28"/>
          <w:szCs w:val="28"/>
        </w:rPr>
        <w:t>риказа возложить на заместителя</w:t>
      </w:r>
      <w:r w:rsidRPr="004F00E8">
        <w:rPr>
          <w:rFonts w:ascii="Times New Roman" w:hAnsi="Times New Roman"/>
          <w:sz w:val="28"/>
          <w:szCs w:val="28"/>
        </w:rPr>
        <w:t xml:space="preserve"> директора по учебно-воспит</w:t>
      </w:r>
      <w:r w:rsidR="004F00E8" w:rsidRPr="004F00E8">
        <w:rPr>
          <w:rFonts w:ascii="Times New Roman" w:hAnsi="Times New Roman"/>
          <w:sz w:val="28"/>
          <w:szCs w:val="28"/>
        </w:rPr>
        <w:t>ательной работе  Бондареву О.Е.</w:t>
      </w:r>
      <w:r w:rsidRPr="004F00E8">
        <w:rPr>
          <w:rFonts w:ascii="Times New Roman" w:hAnsi="Times New Roman"/>
          <w:sz w:val="28"/>
          <w:szCs w:val="28"/>
        </w:rPr>
        <w:t xml:space="preserve">   </w:t>
      </w:r>
    </w:p>
    <w:p w:rsidR="004F00E8" w:rsidRPr="004F00E8" w:rsidRDefault="004F00E8" w:rsidP="00FE5BE4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00E8" w:rsidRDefault="004F00E8" w:rsidP="00FE5BE4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5BE4" w:rsidRPr="004F00E8" w:rsidRDefault="00FE5BE4" w:rsidP="00FE5BE4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F00E8">
        <w:rPr>
          <w:rFonts w:ascii="Times New Roman" w:eastAsia="Calibri" w:hAnsi="Times New Roman" w:cs="Times New Roman"/>
          <w:b/>
          <w:sz w:val="28"/>
          <w:szCs w:val="28"/>
        </w:rPr>
        <w:t xml:space="preserve">Директор                                                                    Е.А. </w:t>
      </w:r>
      <w:proofErr w:type="spellStart"/>
      <w:r w:rsidRPr="004F00E8">
        <w:rPr>
          <w:rFonts w:ascii="Times New Roman" w:eastAsia="Calibri" w:hAnsi="Times New Roman" w:cs="Times New Roman"/>
          <w:b/>
          <w:sz w:val="28"/>
          <w:szCs w:val="28"/>
        </w:rPr>
        <w:t>Барабанова</w:t>
      </w:r>
      <w:proofErr w:type="spellEnd"/>
    </w:p>
    <w:p w:rsidR="00FE5BE4" w:rsidRPr="004F00E8" w:rsidRDefault="00FE5BE4" w:rsidP="00FE5BE4">
      <w:pPr>
        <w:rPr>
          <w:rFonts w:ascii="Times New Roman" w:eastAsia="Calibri" w:hAnsi="Times New Roman" w:cs="Times New Roman"/>
          <w:sz w:val="28"/>
          <w:szCs w:val="28"/>
        </w:rPr>
      </w:pPr>
    </w:p>
    <w:p w:rsidR="00FE5BE4" w:rsidRPr="004F00E8" w:rsidRDefault="00FE5BE4" w:rsidP="00FE5BE4">
      <w:pPr>
        <w:rPr>
          <w:rFonts w:ascii="Times New Roman" w:eastAsia="Calibri" w:hAnsi="Times New Roman" w:cs="Times New Roman"/>
          <w:sz w:val="28"/>
          <w:szCs w:val="28"/>
        </w:rPr>
      </w:pPr>
    </w:p>
    <w:p w:rsidR="00804E63" w:rsidRPr="00272FAF" w:rsidRDefault="00804E63" w:rsidP="004F00E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F00E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</w:t>
      </w:r>
      <w:r>
        <w:rPr>
          <w:b/>
          <w:szCs w:val="28"/>
        </w:rPr>
        <w:t xml:space="preserve"> </w:t>
      </w:r>
      <w:r w:rsidRPr="00272FAF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804E63" w:rsidRPr="004F00E8" w:rsidRDefault="00804E63" w:rsidP="00804E63">
      <w:pPr>
        <w:jc w:val="right"/>
        <w:rPr>
          <w:rFonts w:ascii="Times New Roman" w:hAnsi="Times New Roman" w:cs="Times New Roman"/>
          <w:sz w:val="28"/>
          <w:szCs w:val="28"/>
        </w:rPr>
      </w:pPr>
      <w:r w:rsidRPr="004F00E8">
        <w:rPr>
          <w:rFonts w:ascii="Times New Roman" w:hAnsi="Times New Roman" w:cs="Times New Roman"/>
          <w:sz w:val="28"/>
          <w:szCs w:val="28"/>
        </w:rPr>
        <w:t>к приказу №</w:t>
      </w:r>
      <w:r w:rsidR="00FE5BE4" w:rsidRPr="004F00E8">
        <w:rPr>
          <w:rFonts w:ascii="Times New Roman" w:hAnsi="Times New Roman" w:cs="Times New Roman"/>
          <w:sz w:val="28"/>
          <w:szCs w:val="28"/>
        </w:rPr>
        <w:t>142    от 01</w:t>
      </w:r>
      <w:r w:rsidRPr="004F00E8">
        <w:rPr>
          <w:rFonts w:ascii="Times New Roman" w:hAnsi="Times New Roman" w:cs="Times New Roman"/>
          <w:sz w:val="28"/>
          <w:szCs w:val="28"/>
        </w:rPr>
        <w:t>.09.2020</w:t>
      </w:r>
    </w:p>
    <w:p w:rsidR="00B809E2" w:rsidRPr="00272FAF" w:rsidRDefault="00804E63" w:rsidP="00272F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FAF">
        <w:rPr>
          <w:rFonts w:ascii="Times New Roman" w:hAnsi="Times New Roman" w:cs="Times New Roman"/>
          <w:b/>
          <w:sz w:val="28"/>
          <w:szCs w:val="28"/>
        </w:rPr>
        <w:t>План-график повышения квалификации педагогов по теме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4276"/>
        <w:gridCol w:w="1643"/>
      </w:tblGrid>
      <w:tr w:rsidR="00E62B49" w:rsidRPr="00DD3E49" w:rsidTr="00FA0626">
        <w:tc>
          <w:tcPr>
            <w:tcW w:w="817" w:type="dxa"/>
          </w:tcPr>
          <w:p w:rsidR="00E62B49" w:rsidRPr="00DD3E49" w:rsidRDefault="00272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ФИО педагогов</w:t>
            </w:r>
          </w:p>
        </w:tc>
        <w:tc>
          <w:tcPr>
            <w:tcW w:w="4276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Программа повышения квалификации</w:t>
            </w:r>
          </w:p>
        </w:tc>
        <w:tc>
          <w:tcPr>
            <w:tcW w:w="1643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E62B49" w:rsidRPr="00DD3E49" w:rsidTr="00FA0626">
        <w:tc>
          <w:tcPr>
            <w:tcW w:w="817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2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62B49" w:rsidRPr="00DD3E49" w:rsidRDefault="0031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Образцова Наталья Алексеевна</w:t>
            </w:r>
          </w:p>
        </w:tc>
        <w:tc>
          <w:tcPr>
            <w:tcW w:w="4276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 педагогов по развитию оценочной деятельности</w:t>
            </w:r>
          </w:p>
        </w:tc>
        <w:tc>
          <w:tcPr>
            <w:tcW w:w="1643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20-27 октября</w:t>
            </w:r>
          </w:p>
        </w:tc>
      </w:tr>
      <w:tr w:rsidR="00E62B49" w:rsidRPr="00DD3E49" w:rsidTr="00FA0626">
        <w:tc>
          <w:tcPr>
            <w:tcW w:w="817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2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72FAF" w:rsidRPr="00DD3E49" w:rsidRDefault="00495A35" w:rsidP="00495A3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3E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Путинцева</w:t>
            </w:r>
            <w:r w:rsidR="003B6986" w:rsidRPr="00DD3E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D3E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Лидия</w:t>
            </w:r>
            <w:r w:rsidR="003B6986" w:rsidRPr="00DD3E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DD3E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Николаевна</w:t>
            </w:r>
          </w:p>
        </w:tc>
        <w:tc>
          <w:tcPr>
            <w:tcW w:w="4276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 педагогов по развитию оценочной деятельности</w:t>
            </w:r>
          </w:p>
        </w:tc>
        <w:tc>
          <w:tcPr>
            <w:tcW w:w="1643" w:type="dxa"/>
          </w:tcPr>
          <w:p w:rsidR="00E62B49" w:rsidRPr="00DD3E49" w:rsidRDefault="00DD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20-27 октября</w:t>
            </w:r>
          </w:p>
        </w:tc>
      </w:tr>
      <w:tr w:rsidR="00E62B49" w:rsidRPr="00DD3E49" w:rsidTr="00FA0626">
        <w:tc>
          <w:tcPr>
            <w:tcW w:w="817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2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110DB" w:rsidRPr="00DD3E49" w:rsidRDefault="009110DB" w:rsidP="009110D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3E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Лысенко Татьяна Николаевна</w:t>
            </w:r>
          </w:p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 педагогов по развитию оценочной деятельности</w:t>
            </w:r>
          </w:p>
        </w:tc>
        <w:tc>
          <w:tcPr>
            <w:tcW w:w="1643" w:type="dxa"/>
          </w:tcPr>
          <w:p w:rsidR="00E62B49" w:rsidRPr="00DD3E49" w:rsidRDefault="00DD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20-27 октября</w:t>
            </w:r>
          </w:p>
        </w:tc>
      </w:tr>
      <w:tr w:rsidR="00E62B49" w:rsidRPr="00DD3E49" w:rsidTr="00FA0626">
        <w:tc>
          <w:tcPr>
            <w:tcW w:w="817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2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62B49" w:rsidRPr="00DD3E49" w:rsidRDefault="00A42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Макарова Елена Николаевна</w:t>
            </w:r>
          </w:p>
        </w:tc>
        <w:tc>
          <w:tcPr>
            <w:tcW w:w="4276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Инновационные педагогические технологии формирования экологической компетенции</w:t>
            </w:r>
          </w:p>
        </w:tc>
        <w:tc>
          <w:tcPr>
            <w:tcW w:w="1643" w:type="dxa"/>
          </w:tcPr>
          <w:p w:rsidR="00E62B49" w:rsidRPr="00DD3E49" w:rsidRDefault="00DD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20-27 октября</w:t>
            </w:r>
          </w:p>
        </w:tc>
      </w:tr>
      <w:tr w:rsidR="00E62B49" w:rsidRPr="00DD3E49" w:rsidTr="00FA0626">
        <w:tc>
          <w:tcPr>
            <w:tcW w:w="817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2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62B49" w:rsidRPr="00DD3E49" w:rsidRDefault="00A42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Крюков Алексей Николаевич</w:t>
            </w:r>
          </w:p>
        </w:tc>
        <w:tc>
          <w:tcPr>
            <w:tcW w:w="4276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Инновационные педагогические технологии формирования экологической компетенции</w:t>
            </w:r>
          </w:p>
        </w:tc>
        <w:tc>
          <w:tcPr>
            <w:tcW w:w="1643" w:type="dxa"/>
          </w:tcPr>
          <w:p w:rsidR="00E62B49" w:rsidRPr="00DD3E49" w:rsidRDefault="00DD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20-27 октября</w:t>
            </w:r>
          </w:p>
        </w:tc>
      </w:tr>
      <w:tr w:rsidR="00E62B49" w:rsidRPr="00DD3E49" w:rsidTr="00FA0626">
        <w:tc>
          <w:tcPr>
            <w:tcW w:w="817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2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62B49" w:rsidRPr="00DD3E49" w:rsidRDefault="00A42CC6" w:rsidP="00A42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Кулешова Галина Ильинична</w:t>
            </w:r>
          </w:p>
        </w:tc>
        <w:tc>
          <w:tcPr>
            <w:tcW w:w="4276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Инновационные педагогические технологии формирования экологической компетенции</w:t>
            </w:r>
          </w:p>
        </w:tc>
        <w:tc>
          <w:tcPr>
            <w:tcW w:w="1643" w:type="dxa"/>
          </w:tcPr>
          <w:p w:rsidR="00E62B49" w:rsidRPr="00DD3E49" w:rsidRDefault="00DD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20-27 октября</w:t>
            </w:r>
          </w:p>
        </w:tc>
      </w:tr>
      <w:tr w:rsidR="00E62B49" w:rsidRPr="00DD3E49" w:rsidTr="00FA0626">
        <w:tc>
          <w:tcPr>
            <w:tcW w:w="817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2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62B49" w:rsidRPr="00DD3E49" w:rsidRDefault="003B6986" w:rsidP="00495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Сорокина Нина Михайловна</w:t>
            </w:r>
          </w:p>
        </w:tc>
        <w:tc>
          <w:tcPr>
            <w:tcW w:w="4276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Инновационные педагогические технологии формирования экологической компетенции</w:t>
            </w:r>
          </w:p>
        </w:tc>
        <w:tc>
          <w:tcPr>
            <w:tcW w:w="1643" w:type="dxa"/>
          </w:tcPr>
          <w:p w:rsidR="00E62B49" w:rsidRPr="00DD3E49" w:rsidRDefault="00DD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20-27 октября</w:t>
            </w:r>
          </w:p>
        </w:tc>
      </w:tr>
      <w:tr w:rsidR="00E62B49" w:rsidRPr="00DD3E49" w:rsidTr="00FA0626">
        <w:tc>
          <w:tcPr>
            <w:tcW w:w="817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2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62B49" w:rsidRPr="00DD3E49" w:rsidRDefault="00A42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Паршина Ольга Владимировна</w:t>
            </w:r>
          </w:p>
        </w:tc>
        <w:tc>
          <w:tcPr>
            <w:tcW w:w="4276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Инновационные педагогические технологии формирования экологической компетенции</w:t>
            </w:r>
            <w:r w:rsidR="00A42CC6" w:rsidRPr="00DD3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3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20-27 октября</w:t>
            </w:r>
          </w:p>
        </w:tc>
      </w:tr>
      <w:tr w:rsidR="00E62B49" w:rsidRPr="00DD3E49" w:rsidTr="00FA0626">
        <w:tc>
          <w:tcPr>
            <w:tcW w:w="817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2FA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2835" w:type="dxa"/>
          </w:tcPr>
          <w:p w:rsidR="00E62B49" w:rsidRPr="00DD3E49" w:rsidRDefault="00E62B49" w:rsidP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Крепких</w:t>
            </w:r>
            <w:proofErr w:type="gramEnd"/>
            <w:r w:rsidRPr="00DD3E4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4276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Инновационные педагогические технологии формирования экологической компетенции</w:t>
            </w:r>
          </w:p>
        </w:tc>
        <w:tc>
          <w:tcPr>
            <w:tcW w:w="1643" w:type="dxa"/>
          </w:tcPr>
          <w:p w:rsidR="00E62B49" w:rsidRPr="00DD3E49" w:rsidRDefault="00DD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20-27 октября</w:t>
            </w:r>
          </w:p>
        </w:tc>
      </w:tr>
      <w:tr w:rsidR="00E62B49" w:rsidRPr="00DD3E49" w:rsidTr="00FA0626">
        <w:tc>
          <w:tcPr>
            <w:tcW w:w="817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2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62B49" w:rsidRPr="00DD3E49" w:rsidRDefault="00E62B49" w:rsidP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Глушакова</w:t>
            </w:r>
            <w:proofErr w:type="spellEnd"/>
            <w:r w:rsidRPr="00DD3E49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4276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Инновационные педагогические технологии формирования экологической компетенции</w:t>
            </w:r>
          </w:p>
        </w:tc>
        <w:tc>
          <w:tcPr>
            <w:tcW w:w="1643" w:type="dxa"/>
          </w:tcPr>
          <w:p w:rsidR="00E62B49" w:rsidRPr="00DD3E49" w:rsidRDefault="00DD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20-27 октября</w:t>
            </w:r>
          </w:p>
        </w:tc>
      </w:tr>
      <w:tr w:rsidR="00E62B49" w:rsidRPr="00DD3E49" w:rsidTr="00FA0626">
        <w:tc>
          <w:tcPr>
            <w:tcW w:w="817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72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62B49" w:rsidRPr="00DD3E49" w:rsidRDefault="00A42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Кузнецова Роза Витальевна.</w:t>
            </w:r>
          </w:p>
        </w:tc>
        <w:tc>
          <w:tcPr>
            <w:tcW w:w="4276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Инновационные педагогические технологии формирования экологической компетенции</w:t>
            </w:r>
          </w:p>
        </w:tc>
        <w:tc>
          <w:tcPr>
            <w:tcW w:w="1643" w:type="dxa"/>
          </w:tcPr>
          <w:p w:rsidR="00E62B49" w:rsidRPr="00DD3E49" w:rsidRDefault="00DD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20-27 октября</w:t>
            </w:r>
          </w:p>
        </w:tc>
      </w:tr>
      <w:tr w:rsidR="00E62B49" w:rsidRPr="00DD3E49" w:rsidTr="00FA0626">
        <w:tc>
          <w:tcPr>
            <w:tcW w:w="817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72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62B49" w:rsidRPr="00DD3E49" w:rsidRDefault="00A42CC6" w:rsidP="00A42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Лукина Любовь</w:t>
            </w:r>
            <w:r w:rsidR="003B6986" w:rsidRPr="00DD3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4276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Методика организации проектной и исследовательской деятельности учащихся в образовательной  организации в соответствии с ФГОС</w:t>
            </w:r>
          </w:p>
        </w:tc>
        <w:tc>
          <w:tcPr>
            <w:tcW w:w="1643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20-27 октября</w:t>
            </w:r>
          </w:p>
        </w:tc>
      </w:tr>
      <w:tr w:rsidR="00E62B49" w:rsidRPr="00DD3E49" w:rsidTr="00FA0626">
        <w:tc>
          <w:tcPr>
            <w:tcW w:w="817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72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62B49" w:rsidRPr="00DD3E49" w:rsidRDefault="00495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3E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Гладких</w:t>
            </w:r>
            <w:proofErr w:type="gramEnd"/>
            <w:r w:rsidRPr="00DD3E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4276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Методика организации проектной и исследовательской деятельности учащихся в образовательной  организации в соответствии с ФГОС</w:t>
            </w:r>
          </w:p>
        </w:tc>
        <w:tc>
          <w:tcPr>
            <w:tcW w:w="1643" w:type="dxa"/>
          </w:tcPr>
          <w:p w:rsidR="00E62B49" w:rsidRPr="00DD3E49" w:rsidRDefault="00DD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20-27 октября</w:t>
            </w:r>
          </w:p>
        </w:tc>
      </w:tr>
      <w:tr w:rsidR="00E62B49" w:rsidRPr="00DD3E49" w:rsidTr="00FA0626">
        <w:tc>
          <w:tcPr>
            <w:tcW w:w="817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72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62B49" w:rsidRPr="00DD3E49" w:rsidRDefault="00495A35" w:rsidP="00495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Полосина</w:t>
            </w:r>
            <w:proofErr w:type="spellEnd"/>
            <w:r w:rsidR="003B6986" w:rsidRPr="00DD3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Елена Юрьевна</w:t>
            </w:r>
          </w:p>
        </w:tc>
        <w:tc>
          <w:tcPr>
            <w:tcW w:w="4276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Методика организации проектной и исследовательской деятельности учащихся в образовательной  организации в соответствии с ФГОС</w:t>
            </w:r>
          </w:p>
        </w:tc>
        <w:tc>
          <w:tcPr>
            <w:tcW w:w="1643" w:type="dxa"/>
          </w:tcPr>
          <w:p w:rsidR="00E62B49" w:rsidRPr="00DD3E49" w:rsidRDefault="00DD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20-27 октября</w:t>
            </w:r>
          </w:p>
        </w:tc>
      </w:tr>
      <w:tr w:rsidR="00E62B49" w:rsidRPr="00DD3E49" w:rsidTr="00FA0626">
        <w:tc>
          <w:tcPr>
            <w:tcW w:w="817" w:type="dxa"/>
          </w:tcPr>
          <w:p w:rsidR="00272FAF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2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62B49" w:rsidRPr="00DD3E49" w:rsidRDefault="00495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 xml:space="preserve">Решетова Марина </w:t>
            </w:r>
            <w:r w:rsidRPr="00DD3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4276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Методика организации проектной и </w:t>
            </w:r>
            <w:r w:rsidRPr="00DD3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исследовательской деятельности учащихся в образовательной  организации в соответствии с ФГОС</w:t>
            </w:r>
          </w:p>
        </w:tc>
        <w:tc>
          <w:tcPr>
            <w:tcW w:w="1643" w:type="dxa"/>
          </w:tcPr>
          <w:p w:rsidR="00E62B49" w:rsidRPr="00DD3E49" w:rsidRDefault="00DD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20-27 октября</w:t>
            </w:r>
          </w:p>
        </w:tc>
      </w:tr>
      <w:tr w:rsidR="00E62B49" w:rsidRPr="00DD3E49" w:rsidTr="00FA0626">
        <w:tc>
          <w:tcPr>
            <w:tcW w:w="817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272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311577" w:rsidRPr="00DD3E49" w:rsidRDefault="00311577" w:rsidP="0031157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3E49">
              <w:rPr>
                <w:rFonts w:ascii="Times New Roman" w:eastAsia="Calibri" w:hAnsi="Times New Roman" w:cs="Times New Roman"/>
                <w:sz w:val="24"/>
                <w:szCs w:val="24"/>
              </w:rPr>
              <w:t>Ключенкова</w:t>
            </w:r>
            <w:proofErr w:type="spellEnd"/>
            <w:r w:rsidRPr="00DD3E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Сергеевна</w:t>
            </w:r>
          </w:p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Методика организации проектной и исследовательской деятельности учащихся в образовательной  организации в соответствии с ФГОС</w:t>
            </w:r>
          </w:p>
        </w:tc>
        <w:tc>
          <w:tcPr>
            <w:tcW w:w="1643" w:type="dxa"/>
          </w:tcPr>
          <w:p w:rsidR="00E62B49" w:rsidRPr="00DD3E49" w:rsidRDefault="00DD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20-27 октября</w:t>
            </w:r>
          </w:p>
        </w:tc>
      </w:tr>
      <w:tr w:rsidR="00E62B49" w:rsidRPr="00DD3E49" w:rsidTr="00FA0626">
        <w:tc>
          <w:tcPr>
            <w:tcW w:w="817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72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62B49" w:rsidRPr="00DD3E49" w:rsidRDefault="003B6986" w:rsidP="009110DB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D3E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Сидорова </w:t>
            </w:r>
            <w:r w:rsidR="009110DB" w:rsidRPr="00DD3E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Наталья</w:t>
            </w:r>
            <w:r w:rsidRPr="00DD3E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9110DB" w:rsidRPr="00DD3E4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Евгеньевна</w:t>
            </w:r>
          </w:p>
        </w:tc>
        <w:tc>
          <w:tcPr>
            <w:tcW w:w="4276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Методика организации проектной и исследовательской деятельности учащихся в образовательной  организации в соответствии с ФГОС</w:t>
            </w:r>
          </w:p>
        </w:tc>
        <w:tc>
          <w:tcPr>
            <w:tcW w:w="1643" w:type="dxa"/>
          </w:tcPr>
          <w:p w:rsidR="00E62B49" w:rsidRPr="00DD3E49" w:rsidRDefault="00DD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20-27 октября</w:t>
            </w:r>
          </w:p>
        </w:tc>
      </w:tr>
      <w:tr w:rsidR="00E62B49" w:rsidRPr="00DD3E49" w:rsidTr="00FA0626">
        <w:tc>
          <w:tcPr>
            <w:tcW w:w="817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72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311577" w:rsidRPr="00DD3E49" w:rsidRDefault="00311577" w:rsidP="0031157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D3E49">
              <w:rPr>
                <w:rFonts w:ascii="Times New Roman" w:eastAsia="Calibri" w:hAnsi="Times New Roman" w:cs="Times New Roman"/>
                <w:sz w:val="24"/>
                <w:szCs w:val="24"/>
              </w:rPr>
              <w:t>Антипова Лариса Николаевна</w:t>
            </w:r>
          </w:p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6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Методика организации проектной и исследовательской деятельности учащихся в образовательной  организации в соответствии с ФГОС</w:t>
            </w:r>
          </w:p>
        </w:tc>
        <w:tc>
          <w:tcPr>
            <w:tcW w:w="1643" w:type="dxa"/>
          </w:tcPr>
          <w:p w:rsidR="00E62B49" w:rsidRPr="00DD3E49" w:rsidRDefault="00DD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20-27 октября</w:t>
            </w:r>
          </w:p>
        </w:tc>
      </w:tr>
      <w:tr w:rsidR="00E62B49" w:rsidRPr="00DD3E49" w:rsidTr="00FA0626">
        <w:tc>
          <w:tcPr>
            <w:tcW w:w="817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72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62B49" w:rsidRPr="00DD3E49" w:rsidRDefault="00311577" w:rsidP="00311577">
            <w:pPr>
              <w:tabs>
                <w:tab w:val="left" w:pos="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Гусак Елена Ивановна</w:t>
            </w:r>
          </w:p>
        </w:tc>
        <w:tc>
          <w:tcPr>
            <w:tcW w:w="4276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Методика организации проектной и исследовательской деятельности учащихся в образовательной  организации в соответствии с ФГОС</w:t>
            </w:r>
          </w:p>
        </w:tc>
        <w:tc>
          <w:tcPr>
            <w:tcW w:w="1643" w:type="dxa"/>
          </w:tcPr>
          <w:p w:rsidR="00E62B49" w:rsidRPr="00DD3E49" w:rsidRDefault="00DD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20-27 октября</w:t>
            </w:r>
          </w:p>
        </w:tc>
      </w:tr>
      <w:tr w:rsidR="00E62B49" w:rsidRPr="00DD3E49" w:rsidTr="00FA0626">
        <w:tc>
          <w:tcPr>
            <w:tcW w:w="817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72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62B49" w:rsidRPr="00DD3E49" w:rsidRDefault="003B6986" w:rsidP="003B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Сасина</w:t>
            </w:r>
            <w:proofErr w:type="spellEnd"/>
            <w:r w:rsidRPr="00DD3E4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4276" w:type="dxa"/>
          </w:tcPr>
          <w:p w:rsidR="00E62B49" w:rsidRPr="00DD3E49" w:rsidRDefault="00E62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Методика организации проектной и исследовательской деятельности учащихся в образовательной  организации в соответствии с ФГОС</w:t>
            </w:r>
          </w:p>
        </w:tc>
        <w:tc>
          <w:tcPr>
            <w:tcW w:w="1643" w:type="dxa"/>
          </w:tcPr>
          <w:p w:rsidR="00E62B49" w:rsidRPr="00DD3E49" w:rsidRDefault="00DD3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3E49">
              <w:rPr>
                <w:rFonts w:ascii="Times New Roman" w:hAnsi="Times New Roman" w:cs="Times New Roman"/>
                <w:sz w:val="24"/>
                <w:szCs w:val="24"/>
              </w:rPr>
              <w:t>20-27 октября</w:t>
            </w:r>
          </w:p>
        </w:tc>
      </w:tr>
    </w:tbl>
    <w:p w:rsidR="00716355" w:rsidRDefault="00716355"/>
    <w:sectPr w:rsidR="00716355" w:rsidSect="00B80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2346F"/>
    <w:multiLevelType w:val="hybridMultilevel"/>
    <w:tmpl w:val="F0BE286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CB1844"/>
    <w:multiLevelType w:val="hybridMultilevel"/>
    <w:tmpl w:val="0FF81110"/>
    <w:lvl w:ilvl="0" w:tplc="F7840844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C537ADD"/>
    <w:multiLevelType w:val="hybridMultilevel"/>
    <w:tmpl w:val="495CD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6355"/>
    <w:rsid w:val="000C5213"/>
    <w:rsid w:val="00272FAF"/>
    <w:rsid w:val="00283797"/>
    <w:rsid w:val="002A7838"/>
    <w:rsid w:val="00311577"/>
    <w:rsid w:val="0037649E"/>
    <w:rsid w:val="003B6986"/>
    <w:rsid w:val="003C2BDF"/>
    <w:rsid w:val="00466833"/>
    <w:rsid w:val="00495A35"/>
    <w:rsid w:val="004F00E8"/>
    <w:rsid w:val="00544B79"/>
    <w:rsid w:val="00716355"/>
    <w:rsid w:val="007F3A24"/>
    <w:rsid w:val="00804E63"/>
    <w:rsid w:val="009110DB"/>
    <w:rsid w:val="009A3B5E"/>
    <w:rsid w:val="00A14266"/>
    <w:rsid w:val="00A42CC6"/>
    <w:rsid w:val="00AC53A7"/>
    <w:rsid w:val="00B809E2"/>
    <w:rsid w:val="00CB52FE"/>
    <w:rsid w:val="00DD3E49"/>
    <w:rsid w:val="00E11CAC"/>
    <w:rsid w:val="00E62B49"/>
    <w:rsid w:val="00F46A2F"/>
    <w:rsid w:val="00F50A3F"/>
    <w:rsid w:val="00FA0626"/>
    <w:rsid w:val="00FE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3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5BE4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10</cp:revision>
  <cp:lastPrinted>2020-09-25T06:40:00Z</cp:lastPrinted>
  <dcterms:created xsi:type="dcterms:W3CDTF">2020-09-22T15:41:00Z</dcterms:created>
  <dcterms:modified xsi:type="dcterms:W3CDTF">2020-09-26T08:43:00Z</dcterms:modified>
</cp:coreProperties>
</file>