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04" w:rsidRPr="00710D51" w:rsidRDefault="00BB6C04" w:rsidP="00BB6C04">
      <w:pPr>
        <w:jc w:val="right"/>
        <w:rPr>
          <w:rFonts w:ascii="Times New Roman" w:hAnsi="Times New Roman" w:cs="Times New Roman"/>
          <w:sz w:val="28"/>
          <w:szCs w:val="28"/>
        </w:rPr>
      </w:pPr>
      <w:r w:rsidRPr="00710D5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B2770">
        <w:rPr>
          <w:rFonts w:ascii="Times New Roman" w:hAnsi="Times New Roman" w:cs="Times New Roman"/>
          <w:sz w:val="28"/>
          <w:szCs w:val="28"/>
        </w:rPr>
        <w:t xml:space="preserve">5 </w:t>
      </w:r>
      <w:r w:rsidRPr="00710D51">
        <w:rPr>
          <w:rFonts w:ascii="Times New Roman" w:hAnsi="Times New Roman" w:cs="Times New Roman"/>
          <w:sz w:val="28"/>
          <w:szCs w:val="28"/>
        </w:rPr>
        <w:t xml:space="preserve"> к </w:t>
      </w:r>
      <w:r w:rsidR="00710D51" w:rsidRPr="00710D51">
        <w:rPr>
          <w:rFonts w:ascii="Times New Roman" w:hAnsi="Times New Roman" w:cs="Times New Roman"/>
          <w:sz w:val="28"/>
          <w:szCs w:val="28"/>
        </w:rPr>
        <w:t>приказу</w:t>
      </w:r>
      <w:r w:rsidR="00710D51">
        <w:rPr>
          <w:rFonts w:ascii="Times New Roman" w:hAnsi="Times New Roman" w:cs="Times New Roman"/>
          <w:sz w:val="28"/>
          <w:szCs w:val="28"/>
        </w:rPr>
        <w:t xml:space="preserve"> </w:t>
      </w:r>
      <w:r w:rsidR="00710D51" w:rsidRPr="00710D51">
        <w:rPr>
          <w:rFonts w:ascii="Times New Roman" w:hAnsi="Times New Roman" w:cs="Times New Roman"/>
          <w:sz w:val="28"/>
          <w:szCs w:val="28"/>
        </w:rPr>
        <w:t>№ 114</w:t>
      </w:r>
    </w:p>
    <w:p w:rsidR="00710D51" w:rsidRPr="00710D51" w:rsidRDefault="00710D51" w:rsidP="00BB6C04">
      <w:pPr>
        <w:jc w:val="right"/>
        <w:rPr>
          <w:rFonts w:ascii="Times New Roman" w:hAnsi="Times New Roman" w:cs="Times New Roman"/>
          <w:sz w:val="28"/>
          <w:szCs w:val="28"/>
        </w:rPr>
      </w:pPr>
      <w:r w:rsidRPr="00710D51">
        <w:rPr>
          <w:rFonts w:ascii="Times New Roman" w:hAnsi="Times New Roman" w:cs="Times New Roman"/>
          <w:sz w:val="28"/>
          <w:szCs w:val="28"/>
        </w:rPr>
        <w:t>от 24.07. 2020</w:t>
      </w:r>
    </w:p>
    <w:p w:rsidR="00710D51" w:rsidRDefault="00BB6C04" w:rsidP="00710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C04">
        <w:rPr>
          <w:rFonts w:ascii="Times New Roman" w:hAnsi="Times New Roman" w:cs="Times New Roman"/>
          <w:b/>
          <w:sz w:val="28"/>
          <w:szCs w:val="28"/>
        </w:rPr>
        <w:t xml:space="preserve">План развития и поддержки методической сети </w:t>
      </w:r>
      <w:r w:rsidR="00710D51">
        <w:rPr>
          <w:rFonts w:ascii="Times New Roman" w:hAnsi="Times New Roman" w:cs="Times New Roman"/>
          <w:b/>
          <w:sz w:val="28"/>
          <w:szCs w:val="28"/>
        </w:rPr>
        <w:t>«Школьный дендрологический парк как средство воспитания экологической культуры  в рамках лота №5 «Реализация образовательными организациями совместных экологических проектов с органами местного самоуправления»</w:t>
      </w:r>
    </w:p>
    <w:p w:rsidR="00BB6C04" w:rsidRDefault="00BB6C04" w:rsidP="00BB6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2020-2023 г</w:t>
      </w:r>
      <w:r w:rsidR="00710D51">
        <w:rPr>
          <w:rFonts w:ascii="Times New Roman" w:hAnsi="Times New Roman" w:cs="Times New Roman"/>
          <w:b/>
          <w:sz w:val="28"/>
          <w:szCs w:val="28"/>
        </w:rPr>
        <w:t>оды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818"/>
        <w:gridCol w:w="2412"/>
        <w:gridCol w:w="1483"/>
        <w:gridCol w:w="2351"/>
        <w:gridCol w:w="3196"/>
      </w:tblGrid>
      <w:tr w:rsidR="00317FAE" w:rsidTr="009D7CEA">
        <w:trPr>
          <w:trHeight w:val="353"/>
        </w:trPr>
        <w:tc>
          <w:tcPr>
            <w:tcW w:w="1526" w:type="dxa"/>
            <w:vMerge w:val="restart"/>
          </w:tcPr>
          <w:p w:rsidR="001D234B" w:rsidRDefault="00317FAE" w:rsidP="00BB6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1D234B">
              <w:rPr>
                <w:rFonts w:ascii="Times New Roman" w:hAnsi="Times New Roman" w:cs="Times New Roman"/>
                <w:b/>
                <w:sz w:val="24"/>
                <w:szCs w:val="24"/>
              </w:rPr>
              <w:t>, год</w:t>
            </w:r>
            <w:r w:rsidRPr="00BB6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C0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</w:t>
            </w:r>
            <w:proofErr w:type="spellEnd"/>
          </w:p>
          <w:p w:rsidR="00317FAE" w:rsidRPr="00BB6C04" w:rsidRDefault="00317FAE" w:rsidP="00BB6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C0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818" w:type="dxa"/>
            <w:vMerge w:val="restart"/>
          </w:tcPr>
          <w:p w:rsidR="00317FAE" w:rsidRDefault="00317FAE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(событие)</w:t>
            </w:r>
          </w:p>
        </w:tc>
        <w:tc>
          <w:tcPr>
            <w:tcW w:w="9442" w:type="dxa"/>
            <w:gridSpan w:val="4"/>
          </w:tcPr>
          <w:p w:rsidR="00317FAE" w:rsidRDefault="00317FAE" w:rsidP="00317F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показатели</w:t>
            </w:r>
          </w:p>
        </w:tc>
      </w:tr>
      <w:tr w:rsidR="001D234B" w:rsidTr="009D7CEA">
        <w:trPr>
          <w:trHeight w:val="597"/>
        </w:trPr>
        <w:tc>
          <w:tcPr>
            <w:tcW w:w="1526" w:type="dxa"/>
            <w:vMerge/>
          </w:tcPr>
          <w:p w:rsidR="00317FAE" w:rsidRPr="00BB6C04" w:rsidRDefault="00317FAE" w:rsidP="00BB6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317FAE" w:rsidRDefault="00317FAE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317FAE" w:rsidRDefault="00317FAE" w:rsidP="00BB6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 участников</w:t>
            </w:r>
          </w:p>
        </w:tc>
        <w:tc>
          <w:tcPr>
            <w:tcW w:w="1483" w:type="dxa"/>
          </w:tcPr>
          <w:p w:rsidR="00317FAE" w:rsidRDefault="00317FAE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2351" w:type="dxa"/>
          </w:tcPr>
          <w:p w:rsidR="00317FAE" w:rsidRDefault="00317FAE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</w:tcPr>
          <w:p w:rsidR="00317FAE" w:rsidRDefault="00317FAE" w:rsidP="00317F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и задачи </w:t>
            </w:r>
            <w:r w:rsidR="00B415A3">
              <w:rPr>
                <w:rFonts w:ascii="Times New Roman" w:hAnsi="Times New Roman" w:cs="Times New Roman"/>
                <w:b/>
                <w:sz w:val="28"/>
                <w:szCs w:val="28"/>
              </w:rPr>
              <w:t>сетевого взаимодействия</w:t>
            </w:r>
          </w:p>
        </w:tc>
      </w:tr>
      <w:tr w:rsidR="001D234B" w:rsidTr="009D7CEA">
        <w:tc>
          <w:tcPr>
            <w:tcW w:w="1526" w:type="dxa"/>
          </w:tcPr>
          <w:p w:rsidR="00317FAE" w:rsidRPr="00317FAE" w:rsidRDefault="00710D5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317FAE" w:rsidRPr="00317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C04" w:rsidRPr="00317FAE" w:rsidRDefault="00317FA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A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8" w:type="dxa"/>
          </w:tcPr>
          <w:p w:rsidR="00BB6C04" w:rsidRDefault="00317FAE" w:rsidP="00791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оздание рабочей группы </w:t>
            </w:r>
            <w:r w:rsidR="007917B2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проекта </w:t>
            </w:r>
          </w:p>
          <w:p w:rsidR="00CA3734" w:rsidRPr="00317FAE" w:rsidRDefault="00CA3734" w:rsidP="00791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«Школьный дендрологический парк как средство воспитания экологической культуры»</w:t>
            </w:r>
          </w:p>
        </w:tc>
        <w:tc>
          <w:tcPr>
            <w:tcW w:w="2412" w:type="dxa"/>
          </w:tcPr>
          <w:p w:rsidR="00BB6C04" w:rsidRPr="00317FAE" w:rsidRDefault="007917B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руководящие и педагогические работники, представители общешкольного родительского комитета</w:t>
            </w:r>
          </w:p>
        </w:tc>
        <w:tc>
          <w:tcPr>
            <w:tcW w:w="1483" w:type="dxa"/>
          </w:tcPr>
          <w:p w:rsidR="00BB6C04" w:rsidRPr="00317FAE" w:rsidRDefault="00317FA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AE">
              <w:rPr>
                <w:rFonts w:ascii="Times New Roman" w:hAnsi="Times New Roman" w:cs="Times New Roman"/>
                <w:sz w:val="28"/>
                <w:szCs w:val="28"/>
              </w:rPr>
              <w:t xml:space="preserve">Липецкая </w:t>
            </w:r>
          </w:p>
          <w:p w:rsidR="00317FAE" w:rsidRPr="00317FAE" w:rsidRDefault="00317FA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FA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2351" w:type="dxa"/>
          </w:tcPr>
          <w:p w:rsidR="00711627" w:rsidRDefault="00711627" w:rsidP="0079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№76</w:t>
            </w:r>
          </w:p>
          <w:p w:rsidR="00711627" w:rsidRDefault="00711627" w:rsidP="0079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18.05.2020 г.</w:t>
            </w:r>
          </w:p>
          <w:p w:rsidR="00BB6C04" w:rsidRDefault="007917B2" w:rsidP="0079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18.05.2020</w:t>
            </w:r>
          </w:p>
          <w:p w:rsidR="00332BFE" w:rsidRPr="00317FAE" w:rsidRDefault="00D91F71" w:rsidP="0079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11627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BB6C04" w:rsidRPr="007917B2" w:rsidRDefault="007917B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7B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командного взаимодействия, обсуждение целей, задач, инновационных подходов к организации работы по экологическому образованию обучающихся</w:t>
            </w:r>
            <w:r w:rsidR="001D234B">
              <w:rPr>
                <w:rFonts w:ascii="Times New Roman" w:hAnsi="Times New Roman" w:cs="Times New Roman"/>
                <w:sz w:val="28"/>
                <w:szCs w:val="28"/>
              </w:rPr>
              <w:t>, развитию профессиональных компетенций педагогов</w:t>
            </w:r>
            <w:r w:rsidR="00CA373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методической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распределение функциональных обязанностей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методического сопровождения проекта</w:t>
            </w:r>
          </w:p>
        </w:tc>
      </w:tr>
      <w:tr w:rsidR="001D234B" w:rsidTr="009D7CEA">
        <w:tc>
          <w:tcPr>
            <w:tcW w:w="1526" w:type="dxa"/>
          </w:tcPr>
          <w:p w:rsidR="00710D51" w:rsidRPr="00711627" w:rsidRDefault="00710D5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  <w:p w:rsidR="00BB6C04" w:rsidRPr="00711627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B415A3" w:rsidRDefault="00B415A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8" w:type="dxa"/>
          </w:tcPr>
          <w:p w:rsidR="00CA3734" w:rsidRDefault="00CA3734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технического задания школьным методическим объединениям в рамках реализации план-графика Проекта;</w:t>
            </w:r>
          </w:p>
          <w:p w:rsidR="00CA3734" w:rsidRDefault="00CA3734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0D51">
              <w:rPr>
                <w:rFonts w:ascii="Times New Roman" w:hAnsi="Times New Roman" w:cs="Times New Roman"/>
                <w:sz w:val="28"/>
                <w:szCs w:val="28"/>
              </w:rPr>
              <w:t>азработка программы внеурочной деятельности «Удивительный мир растений»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3734" w:rsidRDefault="00CA3734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и содержания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семинаров;</w:t>
            </w:r>
          </w:p>
          <w:p w:rsidR="00BB6C04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734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CA3734">
              <w:rPr>
                <w:rFonts w:ascii="Times New Roman" w:hAnsi="Times New Roman" w:cs="Times New Roman"/>
                <w:sz w:val="28"/>
                <w:szCs w:val="28"/>
              </w:rPr>
              <w:t xml:space="preserve"> открытой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авторской методической сети</w:t>
            </w:r>
          </w:p>
          <w:p w:rsidR="00B415A3" w:rsidRPr="001D234B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1D234B" w:rsidRPr="001D234B" w:rsidRDefault="004D2B4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BB6C04" w:rsidRPr="001D234B" w:rsidRDefault="001D234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4B">
              <w:rPr>
                <w:rFonts w:ascii="Times New Roman" w:hAnsi="Times New Roman" w:cs="Times New Roman"/>
                <w:sz w:val="28"/>
                <w:szCs w:val="28"/>
              </w:rPr>
              <w:t>Липецкая</w:t>
            </w:r>
          </w:p>
          <w:p w:rsidR="001D234B" w:rsidRDefault="001D234B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34B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2351" w:type="dxa"/>
          </w:tcPr>
          <w:p w:rsidR="001D234B" w:rsidRDefault="001D234B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</w:tcPr>
          <w:p w:rsidR="00BB6C04" w:rsidRPr="001D234B" w:rsidRDefault="00BB6C04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34B" w:rsidTr="009D7CEA">
        <w:tc>
          <w:tcPr>
            <w:tcW w:w="1526" w:type="dxa"/>
          </w:tcPr>
          <w:p w:rsidR="00BB6C04" w:rsidRPr="00711627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415A3" w:rsidRDefault="00B415A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8" w:type="dxa"/>
          </w:tcPr>
          <w:p w:rsidR="00B415A3" w:rsidRPr="001D234B" w:rsidRDefault="00CA3734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415A3" w:rsidRPr="001D234B">
              <w:rPr>
                <w:rFonts w:ascii="Times New Roman" w:hAnsi="Times New Roman" w:cs="Times New Roman"/>
                <w:sz w:val="28"/>
                <w:szCs w:val="28"/>
              </w:rPr>
              <w:t>тверждение нормативных</w:t>
            </w:r>
            <w:r w:rsidR="00B415A3">
              <w:rPr>
                <w:rFonts w:ascii="Times New Roman" w:hAnsi="Times New Roman" w:cs="Times New Roman"/>
                <w:sz w:val="28"/>
                <w:szCs w:val="28"/>
              </w:rPr>
              <w:t>, методических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иных</w:t>
            </w:r>
          </w:p>
          <w:p w:rsidR="00CA3734" w:rsidRDefault="00B415A3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4B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34B"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</w:t>
            </w:r>
            <w:r w:rsidR="00CA3734"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проекта</w:t>
            </w:r>
            <w:r w:rsidR="00CA37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CEA" w:rsidRDefault="000D6CEA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и утверждение положения об открытой авторской методической сети </w:t>
            </w:r>
          </w:p>
          <w:p w:rsidR="000D6CEA" w:rsidRDefault="000D6CEA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дендрологический парк как средство воспитания экологической культуры»;</w:t>
            </w:r>
          </w:p>
          <w:p w:rsidR="000D6CEA" w:rsidRDefault="009B0573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организационного вопроса создания</w:t>
            </w:r>
            <w:r w:rsidR="000D6CEA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сетевого взаимодействия в рамках открытой методической сети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D6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C04" w:rsidRDefault="00C85766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  <w:r w:rsidR="00CA3734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работы ШМО</w:t>
            </w:r>
            <w:r w:rsidR="00CA3734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задач Проекта в 2020 году;</w:t>
            </w:r>
          </w:p>
          <w:p w:rsidR="00CA3734" w:rsidRPr="001D234B" w:rsidRDefault="00CA3734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план-графика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семинаров для целевых групп из разных субъектов РФ</w:t>
            </w:r>
          </w:p>
        </w:tc>
        <w:tc>
          <w:tcPr>
            <w:tcW w:w="2412" w:type="dxa"/>
          </w:tcPr>
          <w:p w:rsidR="00B415A3" w:rsidRDefault="00B415A3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группа</w:t>
            </w:r>
          </w:p>
          <w:p w:rsidR="00BB6C04" w:rsidRDefault="00B415A3" w:rsidP="00B415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проекта, руководители ШМО</w:t>
            </w:r>
          </w:p>
        </w:tc>
        <w:tc>
          <w:tcPr>
            <w:tcW w:w="1483" w:type="dxa"/>
          </w:tcPr>
          <w:p w:rsidR="00BB6C04" w:rsidRPr="00B415A3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2351" w:type="dxa"/>
          </w:tcPr>
          <w:p w:rsidR="00B415A3" w:rsidRPr="001D234B" w:rsidRDefault="00B415A3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4B">
              <w:rPr>
                <w:rFonts w:ascii="Times New Roman" w:hAnsi="Times New Roman" w:cs="Times New Roman"/>
                <w:sz w:val="28"/>
                <w:szCs w:val="28"/>
              </w:rPr>
              <w:t xml:space="preserve">Приказ №117 </w:t>
            </w:r>
          </w:p>
          <w:p w:rsidR="00BB6C04" w:rsidRDefault="00B415A3" w:rsidP="00B41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4B">
              <w:rPr>
                <w:rFonts w:ascii="Times New Roman" w:hAnsi="Times New Roman" w:cs="Times New Roman"/>
                <w:sz w:val="28"/>
                <w:szCs w:val="28"/>
              </w:rPr>
              <w:t>от 10.08.2020 года</w:t>
            </w:r>
          </w:p>
          <w:p w:rsidR="000C069C" w:rsidRDefault="00D91F71" w:rsidP="000C06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0C069C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BB6C04" w:rsidRDefault="00B415A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34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методических объединений лицея, распределение технических заданий ШМО, плана-графика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семинаров,</w:t>
            </w:r>
          </w:p>
        </w:tc>
      </w:tr>
      <w:tr w:rsidR="001D234B" w:rsidTr="009D7CEA">
        <w:tc>
          <w:tcPr>
            <w:tcW w:w="1526" w:type="dxa"/>
          </w:tcPr>
          <w:p w:rsidR="00BB6C04" w:rsidRPr="00711627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332BFE" w:rsidRDefault="00332BFE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8" w:type="dxa"/>
          </w:tcPr>
          <w:p w:rsidR="002D27A7" w:rsidRPr="002D27A7" w:rsidRDefault="002D27A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7A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сети общеобразовательных организаций для распространения  опыта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строительству</w:t>
            </w:r>
            <w:r w:rsidRPr="002D27A7">
              <w:rPr>
                <w:rFonts w:ascii="Times New Roman" w:hAnsi="Times New Roman" w:cs="Times New Roman"/>
                <w:sz w:val="28"/>
                <w:szCs w:val="28"/>
              </w:rPr>
              <w:t xml:space="preserve"> дендрологического 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6C04" w:rsidRDefault="002D27A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B0573">
              <w:rPr>
                <w:rFonts w:ascii="Times New Roman" w:hAnsi="Times New Roman" w:cs="Times New Roman"/>
                <w:sz w:val="28"/>
                <w:szCs w:val="28"/>
              </w:rPr>
              <w:t>аполнение</w:t>
            </w:r>
            <w:r w:rsidR="00B415A3"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 открытой авторской </w:t>
            </w:r>
            <w:r w:rsidR="00B415A3">
              <w:rPr>
                <w:rFonts w:ascii="Times New Roman" w:hAnsi="Times New Roman" w:cs="Times New Roman"/>
                <w:sz w:val="28"/>
                <w:szCs w:val="28"/>
              </w:rPr>
              <w:t>методической сети</w:t>
            </w:r>
            <w:r w:rsidR="00332BFE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proofErr w:type="spellStart"/>
            <w:r w:rsidR="00332BFE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="00332BF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32BF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="009B0573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методическими материалами</w:t>
            </w:r>
          </w:p>
          <w:p w:rsidR="00D85782" w:rsidRDefault="00D85782" w:rsidP="00710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к авторским </w:t>
            </w:r>
            <w:r w:rsidR="00CA373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  <w:r w:rsidR="00710D5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проекта, приглашение в свою сеть</w:t>
            </w:r>
            <w:r w:rsidR="000D6C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CEA" w:rsidRDefault="000D6CEA" w:rsidP="00710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план-графика повышения квалификации педагогов по теме Проекта;</w:t>
            </w:r>
          </w:p>
          <w:p w:rsidR="000D6CEA" w:rsidRPr="00B415A3" w:rsidRDefault="000D6CEA" w:rsidP="00710D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BB6C04" w:rsidRPr="00B415A3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рабочей группы</w:t>
            </w:r>
            <w:r w:rsidR="00332BFE">
              <w:rPr>
                <w:rFonts w:ascii="Times New Roman" w:hAnsi="Times New Roman" w:cs="Times New Roman"/>
                <w:sz w:val="28"/>
                <w:szCs w:val="28"/>
              </w:rPr>
              <w:t>, участники открытой авторской методической сети</w:t>
            </w:r>
          </w:p>
        </w:tc>
        <w:tc>
          <w:tcPr>
            <w:tcW w:w="1483" w:type="dxa"/>
          </w:tcPr>
          <w:p w:rsidR="00BB6C04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  <w:r w:rsidR="00332B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7588E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07588E" w:rsidRDefault="0007588E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открытой сети школ</w:t>
            </w:r>
          </w:p>
        </w:tc>
        <w:tc>
          <w:tcPr>
            <w:tcW w:w="2351" w:type="dxa"/>
          </w:tcPr>
          <w:p w:rsidR="00BB6C04" w:rsidRDefault="00B415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332BFE" w:rsidRPr="00B415A3" w:rsidRDefault="00D91F7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BB6C04" w:rsidRDefault="00332BF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BFE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</w:t>
            </w:r>
          </w:p>
          <w:p w:rsidR="00332BFE" w:rsidRPr="00332BFE" w:rsidRDefault="00332BFE" w:rsidP="00332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созданию авторской методической сети, разработке Положения об авторской методической сети </w:t>
            </w:r>
          </w:p>
        </w:tc>
      </w:tr>
      <w:tr w:rsidR="001D234B" w:rsidTr="009D7CEA">
        <w:tc>
          <w:tcPr>
            <w:tcW w:w="1526" w:type="dxa"/>
          </w:tcPr>
          <w:p w:rsidR="00BB6C04" w:rsidRPr="00711627" w:rsidRDefault="00C8576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818" w:type="dxa"/>
          </w:tcPr>
          <w:p w:rsidR="00BB6C04" w:rsidRPr="00C85766" w:rsidRDefault="00C8576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proofErr w:type="spellStart"/>
            <w:r w:rsidRPr="00C85766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C8576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576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авторской методической сети «Школьный дендрологический парк как средство воспитания экологической культуры»</w:t>
            </w:r>
          </w:p>
        </w:tc>
        <w:tc>
          <w:tcPr>
            <w:tcW w:w="2412" w:type="dxa"/>
          </w:tcPr>
          <w:p w:rsidR="00BB6C04" w:rsidRPr="00C85766" w:rsidRDefault="00C8576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BB6C04" w:rsidRDefault="00BB6C04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C85766" w:rsidRDefault="00C85766" w:rsidP="00C85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BB6C04" w:rsidRPr="00C85766" w:rsidRDefault="00D91F7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BB6C04" w:rsidRPr="00C85766" w:rsidRDefault="00C85766" w:rsidP="00C85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на сайте м</w:t>
            </w:r>
            <w:r w:rsidRPr="00C85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методической сети, </w:t>
            </w:r>
            <w:r w:rsidRPr="00C85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единой информационной образовательной среды путём объединения профессиональных усилий педагогов школ и других организаций по повышению эффективности экологического образования</w:t>
            </w:r>
          </w:p>
        </w:tc>
      </w:tr>
      <w:tr w:rsidR="001D234B" w:rsidTr="009D7CEA">
        <w:tc>
          <w:tcPr>
            <w:tcW w:w="1526" w:type="dxa"/>
          </w:tcPr>
          <w:p w:rsidR="00BB6C04" w:rsidRPr="00711627" w:rsidRDefault="00C8576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18" w:type="dxa"/>
          </w:tcPr>
          <w:p w:rsidR="00BB6C04" w:rsidRPr="00C85766" w:rsidRDefault="00C85766" w:rsidP="000D6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CEA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регионального и межрегионального соглашения о </w:t>
            </w:r>
            <w:r w:rsidRPr="00C85766">
              <w:rPr>
                <w:rFonts w:ascii="Times New Roman" w:hAnsi="Times New Roman" w:cs="Times New Roman"/>
                <w:sz w:val="28"/>
                <w:szCs w:val="28"/>
              </w:rPr>
              <w:t xml:space="preserve"> сетевом взаимодействии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организациями в рамках </w:t>
            </w:r>
            <w:r w:rsidR="000D6CEA">
              <w:rPr>
                <w:rFonts w:ascii="Times New Roman" w:hAnsi="Times New Roman" w:cs="Times New Roman"/>
                <w:sz w:val="28"/>
                <w:szCs w:val="28"/>
              </w:rPr>
              <w:t>созданной открытой методической сети</w:t>
            </w:r>
          </w:p>
        </w:tc>
        <w:tc>
          <w:tcPr>
            <w:tcW w:w="2412" w:type="dxa"/>
          </w:tcPr>
          <w:p w:rsidR="00BB6C04" w:rsidRPr="00C85766" w:rsidRDefault="00C8576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рабочей </w:t>
            </w:r>
            <w:r w:rsidRPr="00C8576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3" w:type="dxa"/>
          </w:tcPr>
          <w:p w:rsidR="0007588E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Муниципалитеты, </w:t>
            </w:r>
          </w:p>
          <w:p w:rsidR="0007588E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области,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  <w:p w:rsidR="00BB6C04" w:rsidRPr="0007588E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8E">
              <w:rPr>
                <w:rFonts w:ascii="Times New Roman" w:hAnsi="Times New Roman" w:cs="Times New Roman"/>
                <w:sz w:val="28"/>
                <w:szCs w:val="28"/>
              </w:rPr>
              <w:t>участники сети школ</w:t>
            </w:r>
          </w:p>
        </w:tc>
        <w:tc>
          <w:tcPr>
            <w:tcW w:w="2351" w:type="dxa"/>
          </w:tcPr>
          <w:p w:rsidR="004D2B4F" w:rsidRDefault="00C85766" w:rsidP="004D2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  <w:sz w:val="28"/>
                <w:szCs w:val="28"/>
              </w:rPr>
              <w:t>Договор-соглашение о сетевом взаимодействии</w:t>
            </w:r>
            <w:r w:rsidR="004D2B4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D2B4F" w:rsidRPr="00B415A3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4D2B4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4D2B4F"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2B4F"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="004D2B4F"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4D2B4F"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4D2B4F" w:rsidRDefault="00D91F71" w:rsidP="004D2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  <w:p w:rsidR="00BB6C04" w:rsidRPr="00C85766" w:rsidRDefault="00BB6C04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B6C04" w:rsidRPr="004D2B4F" w:rsidRDefault="004D2B4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договора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оглашения участникам открытой методической сети</w:t>
            </w:r>
          </w:p>
        </w:tc>
      </w:tr>
      <w:tr w:rsidR="001D234B" w:rsidTr="009D7CEA">
        <w:tc>
          <w:tcPr>
            <w:tcW w:w="1526" w:type="dxa"/>
          </w:tcPr>
          <w:p w:rsidR="00BB6C04" w:rsidRDefault="00BB6C04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BB6C04" w:rsidRPr="00C85766" w:rsidRDefault="00C8576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  <w:sz w:val="28"/>
                <w:szCs w:val="28"/>
              </w:rPr>
              <w:t>Заседание школьного научного общества «Шаг в будущее»</w:t>
            </w:r>
          </w:p>
        </w:tc>
        <w:tc>
          <w:tcPr>
            <w:tcW w:w="2412" w:type="dxa"/>
          </w:tcPr>
          <w:p w:rsidR="00BB6C04" w:rsidRPr="00C85766" w:rsidRDefault="00C8576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  <w:sz w:val="28"/>
                <w:szCs w:val="28"/>
              </w:rPr>
              <w:t>ШМО учителей лицея</w:t>
            </w:r>
          </w:p>
        </w:tc>
        <w:tc>
          <w:tcPr>
            <w:tcW w:w="1483" w:type="dxa"/>
          </w:tcPr>
          <w:p w:rsidR="00BB6C04" w:rsidRPr="0007588E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88E">
              <w:rPr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</w:p>
        </w:tc>
        <w:tc>
          <w:tcPr>
            <w:tcW w:w="2351" w:type="dxa"/>
          </w:tcPr>
          <w:p w:rsidR="001A2FCF" w:rsidRDefault="001A2FC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BB6C04" w:rsidRDefault="001A2FC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1A2FCF" w:rsidRPr="001A2FCF" w:rsidRDefault="001A2FC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B6C04" w:rsidRPr="001A2FCF" w:rsidRDefault="001A2FCF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>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 xml:space="preserve"> целево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назначения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принципов и стилевых особенностей 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дендрологического парка с учетом ландшафтного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br/>
              <w:t>разнообразия и экологических особенностей пришкольной территории МБОУ лицей с. 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горуково</w:t>
            </w:r>
          </w:p>
        </w:tc>
      </w:tr>
      <w:tr w:rsidR="001A2FCF" w:rsidTr="009D7CEA">
        <w:tc>
          <w:tcPr>
            <w:tcW w:w="1526" w:type="dxa"/>
          </w:tcPr>
          <w:p w:rsidR="001A2FCF" w:rsidRDefault="001A2FCF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1A2FCF" w:rsidRPr="00C85766" w:rsidRDefault="001A2FC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Проекта положения о методической сети</w:t>
            </w:r>
          </w:p>
        </w:tc>
        <w:tc>
          <w:tcPr>
            <w:tcW w:w="2412" w:type="dxa"/>
          </w:tcPr>
          <w:p w:rsidR="001A2FCF" w:rsidRPr="00C85766" w:rsidRDefault="001A2FC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1A2FCF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D85782" w:rsidRDefault="00D85782" w:rsidP="00D8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4D2B4F" w:rsidRDefault="00D91F71" w:rsidP="00D8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  <w:p w:rsidR="001A2FCF" w:rsidRPr="001A2FCF" w:rsidRDefault="001A2FC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85782" w:rsidRDefault="00D85782" w:rsidP="00D8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A2FCF" w:rsidRPr="001A2FCF">
              <w:rPr>
                <w:rFonts w:ascii="Times New Roman" w:hAnsi="Times New Roman" w:cs="Times New Roman"/>
                <w:sz w:val="28"/>
                <w:szCs w:val="28"/>
              </w:rPr>
              <w:t>аспространени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1A2FCF" w:rsidRDefault="001A2FCF" w:rsidP="00D8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>лучших практик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педагогической деятельности; выработка 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>целевы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>, принцип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создания и функционирования</w:t>
            </w:r>
            <w:r w:rsidRPr="001A2FCF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сети</w:t>
            </w:r>
          </w:p>
        </w:tc>
      </w:tr>
      <w:tr w:rsidR="001A2FCF" w:rsidTr="009D7CEA">
        <w:tc>
          <w:tcPr>
            <w:tcW w:w="1526" w:type="dxa"/>
          </w:tcPr>
          <w:p w:rsidR="001A2FCF" w:rsidRDefault="001A2FCF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1A2FCF" w:rsidRPr="00C85766" w:rsidRDefault="001A2FC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содержания концепции проекта</w:t>
            </w:r>
            <w:r w:rsidR="00DA168C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дендрологический парк как средство воспитания экологической культуры»</w:t>
            </w:r>
          </w:p>
        </w:tc>
        <w:tc>
          <w:tcPr>
            <w:tcW w:w="2412" w:type="dxa"/>
          </w:tcPr>
          <w:p w:rsidR="001A2FCF" w:rsidRPr="00C85766" w:rsidRDefault="00D8578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1A2FCF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DD69D1" w:rsidRDefault="00DD69D1" w:rsidP="00DD6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1A2FCF" w:rsidRPr="001A2FCF" w:rsidRDefault="00D91F7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D69D1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1A2FCF" w:rsidRDefault="001A2FCF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CF" w:rsidTr="009D7CEA">
        <w:tc>
          <w:tcPr>
            <w:tcW w:w="1526" w:type="dxa"/>
          </w:tcPr>
          <w:p w:rsidR="001A2FCF" w:rsidRDefault="001A2FCF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1A2FCF" w:rsidRPr="00C85766" w:rsidRDefault="00D8578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о сетевом взаимодействии</w:t>
            </w:r>
          </w:p>
        </w:tc>
        <w:tc>
          <w:tcPr>
            <w:tcW w:w="2412" w:type="dxa"/>
          </w:tcPr>
          <w:p w:rsidR="001A2FCF" w:rsidRPr="00C85766" w:rsidRDefault="0029562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1A2FCF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295622" w:rsidRDefault="00295622" w:rsidP="00295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1A2FCF" w:rsidRPr="001A2FCF" w:rsidRDefault="00D91F71" w:rsidP="00295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95622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</w:t>
              </w:r>
              <w:r w:rsidR="00295622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lastRenderedPageBreak/>
                <w:t>ол.рф/</w:t>
              </w:r>
            </w:hyperlink>
          </w:p>
        </w:tc>
        <w:tc>
          <w:tcPr>
            <w:tcW w:w="3196" w:type="dxa"/>
          </w:tcPr>
          <w:p w:rsidR="001A2FCF" w:rsidRDefault="00295622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Рганизация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 в рамках открытой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сети</w:t>
            </w:r>
          </w:p>
        </w:tc>
      </w:tr>
      <w:tr w:rsidR="001A2FCF" w:rsidTr="009D7CEA">
        <w:tc>
          <w:tcPr>
            <w:tcW w:w="1526" w:type="dxa"/>
          </w:tcPr>
          <w:p w:rsidR="001A2FCF" w:rsidRDefault="001A2FCF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1A2FCF" w:rsidRPr="00C85766" w:rsidRDefault="00D8578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сети графика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Приглашение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r w:rsidRPr="00D85782">
              <w:rPr>
                <w:rFonts w:ascii="Times New Roman" w:hAnsi="Times New Roman" w:cs="Times New Roman"/>
                <w:sz w:val="28"/>
                <w:szCs w:val="28"/>
              </w:rPr>
              <w:t>"Организация виртуальных экскурсий по экологической тропе</w:t>
            </w:r>
            <w:r w:rsidRPr="00D85782">
              <w:rPr>
                <w:rFonts w:ascii="Times New Roman" w:hAnsi="Times New Roman" w:cs="Times New Roman"/>
                <w:sz w:val="28"/>
                <w:szCs w:val="28"/>
              </w:rPr>
              <w:br/>
              <w:t>и дендрологическому парку"</w:t>
            </w:r>
          </w:p>
        </w:tc>
        <w:tc>
          <w:tcPr>
            <w:tcW w:w="2412" w:type="dxa"/>
          </w:tcPr>
          <w:p w:rsidR="001A2FCF" w:rsidRPr="00C85766" w:rsidRDefault="00D8578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1A2FCF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4D2B4F" w:rsidRDefault="00D85782" w:rsidP="00D8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1A2FCF" w:rsidRPr="001A2FCF" w:rsidRDefault="00D91F7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1A2FCF" w:rsidRDefault="00D85782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85782">
              <w:rPr>
                <w:rFonts w:ascii="Times New Roman" w:hAnsi="Times New Roman" w:cs="Times New Roman"/>
                <w:sz w:val="28"/>
                <w:szCs w:val="28"/>
              </w:rPr>
              <w:t>овлечение педагогов</w:t>
            </w:r>
            <w:r w:rsidRPr="00D85782">
              <w:rPr>
                <w:rFonts w:ascii="Times New Roman" w:hAnsi="Times New Roman" w:cs="Times New Roman"/>
                <w:sz w:val="28"/>
                <w:szCs w:val="28"/>
              </w:rPr>
              <w:br/>
              <w:t>в решение проблем экологического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создания виртуальных экскурсий по экологической тропе и дендрологическому парку</w:t>
            </w:r>
            <w:r w:rsidRPr="00D8578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</w:tc>
      </w:tr>
      <w:tr w:rsidR="001A2FCF" w:rsidTr="009D7CEA">
        <w:tc>
          <w:tcPr>
            <w:tcW w:w="1526" w:type="dxa"/>
          </w:tcPr>
          <w:p w:rsidR="001A2FCF" w:rsidRDefault="001A2FCF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1A2FCF" w:rsidRPr="00C85766" w:rsidRDefault="00D8578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плана работы школьного научного общества «Шаг в будущее»</w:t>
            </w:r>
          </w:p>
        </w:tc>
        <w:tc>
          <w:tcPr>
            <w:tcW w:w="2412" w:type="dxa"/>
          </w:tcPr>
          <w:p w:rsidR="001A2FCF" w:rsidRPr="00C85766" w:rsidRDefault="00D8578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1A2FCF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D85782" w:rsidRDefault="00D85782" w:rsidP="00D8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1A2FCF" w:rsidRDefault="00D8578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ШНО «Шаг в будущее»</w:t>
            </w:r>
          </w:p>
          <w:p w:rsidR="004D2B4F" w:rsidRPr="001A2FCF" w:rsidRDefault="00D91F7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1A2FCF" w:rsidRDefault="00D85782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задач инновационного проекта и деятельности по их реализации</w:t>
            </w:r>
          </w:p>
        </w:tc>
      </w:tr>
      <w:tr w:rsidR="00FA0CD1" w:rsidTr="00FA0CD1">
        <w:trPr>
          <w:trHeight w:val="1529"/>
        </w:trPr>
        <w:tc>
          <w:tcPr>
            <w:tcW w:w="1526" w:type="dxa"/>
          </w:tcPr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D7CEA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</w:p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Pr="009D7CEA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</w:tcPr>
          <w:p w:rsidR="00FA0CD1" w:rsidRPr="008E6616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</w:t>
            </w:r>
            <w:proofErr w:type="spellStart"/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E2">
              <w:rPr>
                <w:rFonts w:ascii="Times New Roman" w:hAnsi="Times New Roman" w:cs="Times New Roman"/>
                <w:sz w:val="28"/>
                <w:szCs w:val="28"/>
              </w:rPr>
              <w:t>"Организация виртуальных экскурсий по экологической тропе</w:t>
            </w:r>
            <w:r w:rsidRPr="00AF35E2">
              <w:rPr>
                <w:rFonts w:ascii="Times New Roman" w:hAnsi="Times New Roman" w:cs="Times New Roman"/>
                <w:sz w:val="28"/>
                <w:szCs w:val="28"/>
              </w:rPr>
              <w:br/>
              <w:t>и дендрологическому парку"</w:t>
            </w:r>
          </w:p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Pr="00C85766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рабочей группы </w:t>
            </w:r>
          </w:p>
          <w:p w:rsidR="00FA0CD1" w:rsidRP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P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P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P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FA0CD1" w:rsidRP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>
                <w:rPr>
                  <w:rStyle w:val="a8"/>
                  <w:rFonts w:ascii="Arial" w:hAnsi="Arial" w:cs="Arial"/>
                  <w:color w:val="009BB1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https://youtu.be/xL3A_fvskWE</w:t>
              </w:r>
            </w:hyperlink>
            <w:r>
              <w:rPr>
                <w:rFonts w:ascii="Arial" w:hAnsi="Arial" w:cs="Arial"/>
                <w:color w:val="8B8D92"/>
                <w:sz w:val="21"/>
                <w:szCs w:val="21"/>
                <w:shd w:val="clear" w:color="auto" w:fill="FFFFFF"/>
              </w:rPr>
              <w:t> . . .</w:t>
            </w:r>
          </w:p>
          <w:p w:rsidR="00FA0CD1" w:rsidRDefault="00FA0CD1" w:rsidP="003B2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Pr="003B2770" w:rsidRDefault="00FA0CD1" w:rsidP="003B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FA0CD1" w:rsidRDefault="00FA0CD1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по созданию школьной экологической тропе и дендрологическому парку</w:t>
            </w:r>
          </w:p>
        </w:tc>
      </w:tr>
      <w:tr w:rsidR="00FA0CD1" w:rsidTr="009D7CEA">
        <w:trPr>
          <w:trHeight w:val="1529"/>
        </w:trPr>
        <w:tc>
          <w:tcPr>
            <w:tcW w:w="1526" w:type="dxa"/>
          </w:tcPr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</w:t>
            </w:r>
          </w:p>
        </w:tc>
        <w:tc>
          <w:tcPr>
            <w:tcW w:w="3818" w:type="dxa"/>
          </w:tcPr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</w:t>
            </w:r>
          </w:p>
          <w:p w:rsid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качества образования через внедрение в образовательный процесс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и проектной деятельности»</w:t>
            </w:r>
          </w:p>
        </w:tc>
        <w:tc>
          <w:tcPr>
            <w:tcW w:w="2412" w:type="dxa"/>
          </w:tcPr>
          <w:p w:rsid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рабочей группы</w:t>
            </w:r>
          </w:p>
          <w:p w:rsid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CD1" w:rsidRDefault="00FA0CD1" w:rsidP="00FA0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FA0CD1" w:rsidRPr="00FA0CD1" w:rsidRDefault="00FA0CD1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Липецкая область</w:t>
            </w:r>
          </w:p>
        </w:tc>
        <w:tc>
          <w:tcPr>
            <w:tcW w:w="2351" w:type="dxa"/>
          </w:tcPr>
          <w:p w:rsidR="00FA0CD1" w:rsidRDefault="00FA0CD1" w:rsidP="00BB6C04">
            <w:pPr>
              <w:jc w:val="both"/>
            </w:pPr>
            <w:hyperlink r:id="rId19" w:history="1">
              <w:r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</w:tc>
        <w:tc>
          <w:tcPr>
            <w:tcW w:w="3196" w:type="dxa"/>
          </w:tcPr>
          <w:p w:rsidR="00FA0CD1" w:rsidRDefault="00FA0CD1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опыта по созданию школьной экологической тропе и дендрологическому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парку</w:t>
            </w:r>
          </w:p>
        </w:tc>
      </w:tr>
      <w:tr w:rsidR="001A2FCF" w:rsidTr="009D7CEA">
        <w:tc>
          <w:tcPr>
            <w:tcW w:w="1526" w:type="dxa"/>
          </w:tcPr>
          <w:p w:rsidR="001A2FCF" w:rsidRDefault="001A2FCF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1A2FCF" w:rsidRPr="00C85766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план-графика повышения квалификации учителей в рамках реализации проекта</w:t>
            </w:r>
          </w:p>
        </w:tc>
        <w:tc>
          <w:tcPr>
            <w:tcW w:w="2412" w:type="dxa"/>
          </w:tcPr>
          <w:p w:rsidR="001A2FCF" w:rsidRPr="00C85766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1A2FCF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AF35E2" w:rsidRDefault="00AF35E2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4D2B4F" w:rsidRDefault="00D91F71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  <w:p w:rsidR="001A2FCF" w:rsidRPr="001A2FCF" w:rsidRDefault="001A2FCF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1A2FCF" w:rsidRDefault="00AF35E2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повышении квалификации учителей</w:t>
            </w:r>
          </w:p>
        </w:tc>
      </w:tr>
      <w:tr w:rsidR="00AF35E2" w:rsidTr="009D7CEA">
        <w:tc>
          <w:tcPr>
            <w:tcW w:w="1526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опыта работы обучающихся в оранжерее по выращиванию растений</w:t>
            </w:r>
          </w:p>
        </w:tc>
        <w:tc>
          <w:tcPr>
            <w:tcW w:w="2412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AF35E2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AF35E2" w:rsidRDefault="00AF35E2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4D2B4F" w:rsidRDefault="00D91F71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  <w:p w:rsidR="00AF35E2" w:rsidRPr="00B415A3" w:rsidRDefault="00D91F71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F35E2">
                <w:rPr>
                  <w:rStyle w:val="a8"/>
                  <w:rFonts w:ascii="Arial" w:hAnsi="Arial" w:cs="Arial"/>
                  <w:color w:val="009BB1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https://www.youtube.com/watch?v=5-X1qsT-ORQ</w:t>
              </w:r>
            </w:hyperlink>
          </w:p>
        </w:tc>
        <w:tc>
          <w:tcPr>
            <w:tcW w:w="3196" w:type="dxa"/>
          </w:tcPr>
          <w:p w:rsidR="00AF35E2" w:rsidRDefault="00AF35E2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условиях реализации инновационного проекта</w:t>
            </w:r>
          </w:p>
        </w:tc>
      </w:tr>
      <w:tr w:rsidR="00AF35E2" w:rsidTr="009D7CEA">
        <w:tc>
          <w:tcPr>
            <w:tcW w:w="1526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сети плана работы </w:t>
            </w:r>
            <w:proofErr w:type="gramStart"/>
            <w:r w:rsidR="007D35F9">
              <w:rPr>
                <w:rFonts w:ascii="Times New Roman" w:hAnsi="Times New Roman" w:cs="Times New Roman"/>
                <w:sz w:val="28"/>
                <w:szCs w:val="28"/>
              </w:rPr>
              <w:t>предметных</w:t>
            </w:r>
            <w:proofErr w:type="gramEnd"/>
            <w:r w:rsidR="007D3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  <w:r w:rsidR="007D3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AF35E2" w:rsidRDefault="00AF35E2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4D2B4F" w:rsidRDefault="00D91F71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  <w:p w:rsidR="00AF35E2" w:rsidRPr="00B415A3" w:rsidRDefault="00AF35E2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F35E2" w:rsidRDefault="00AF35E2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содержательной составляющей работы ШМО в соответствии с  техническим заданием проекта</w:t>
            </w:r>
          </w:p>
        </w:tc>
      </w:tr>
      <w:tr w:rsidR="00AF35E2" w:rsidTr="009D7CEA">
        <w:tc>
          <w:tcPr>
            <w:tcW w:w="1526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творческих и исследовательских проектов</w:t>
            </w:r>
          </w:p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 школы</w:t>
            </w:r>
          </w:p>
        </w:tc>
        <w:tc>
          <w:tcPr>
            <w:tcW w:w="2412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AF35E2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AF35E2" w:rsidRDefault="00AF35E2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295622" w:rsidRDefault="00D91F71" w:rsidP="00295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95622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  <w:p w:rsidR="00AF35E2" w:rsidRPr="00B415A3" w:rsidRDefault="00AF35E2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F35E2" w:rsidRDefault="00AF35E2" w:rsidP="001A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детских проектов экологической направленности</w:t>
            </w:r>
          </w:p>
        </w:tc>
      </w:tr>
      <w:tr w:rsidR="00AF35E2" w:rsidTr="009D7CEA">
        <w:tc>
          <w:tcPr>
            <w:tcW w:w="1526" w:type="dxa"/>
          </w:tcPr>
          <w:p w:rsidR="009B0573" w:rsidRPr="009D7CEA" w:rsidRDefault="009B057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CEA">
              <w:rPr>
                <w:rFonts w:ascii="Times New Roman" w:hAnsi="Times New Roman" w:cs="Times New Roman"/>
                <w:sz w:val="28"/>
                <w:szCs w:val="28"/>
              </w:rPr>
              <w:t>15.10.20</w:t>
            </w:r>
          </w:p>
        </w:tc>
        <w:tc>
          <w:tcPr>
            <w:tcW w:w="3818" w:type="dxa"/>
          </w:tcPr>
          <w:p w:rsidR="00AF35E2" w:rsidRPr="008E6616" w:rsidRDefault="00394E52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</w:t>
            </w:r>
            <w:proofErr w:type="spellStart"/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>вебинара</w:t>
            </w:r>
            <w:proofErr w:type="spellEnd"/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  <w:p w:rsidR="00394E52" w:rsidRDefault="00394E5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"Проектно-исследовательская деятельность</w:t>
            </w:r>
            <w:r w:rsidRPr="00394E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дисциплинах </w:t>
            </w:r>
            <w:proofErr w:type="gramStart"/>
            <w:r w:rsidRPr="00394E52">
              <w:rPr>
                <w:rFonts w:ascii="Times New Roman" w:hAnsi="Times New Roman" w:cs="Times New Roman"/>
                <w:sz w:val="28"/>
                <w:szCs w:val="28"/>
              </w:rPr>
              <w:t>естественно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4E52">
              <w:rPr>
                <w:rFonts w:ascii="Times New Roman" w:hAnsi="Times New Roman" w:cs="Times New Roman"/>
                <w:sz w:val="28"/>
                <w:szCs w:val="28"/>
              </w:rPr>
              <w:t>научного</w:t>
            </w:r>
            <w:proofErr w:type="gramEnd"/>
            <w:r w:rsidRPr="00394E52">
              <w:rPr>
                <w:rFonts w:ascii="Times New Roman" w:hAnsi="Times New Roman" w:cs="Times New Roman"/>
                <w:sz w:val="28"/>
                <w:szCs w:val="28"/>
              </w:rPr>
              <w:t xml:space="preserve"> цикла для формирования экологической</w:t>
            </w:r>
            <w:r w:rsidRPr="00394E52">
              <w:rPr>
                <w:rFonts w:ascii="Times New Roman" w:hAnsi="Times New Roman" w:cs="Times New Roman"/>
                <w:sz w:val="28"/>
                <w:szCs w:val="28"/>
              </w:rPr>
              <w:br/>
              <w:t>компетентности и социализации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2" w:type="dxa"/>
          </w:tcPr>
          <w:p w:rsidR="00AF35E2" w:rsidRDefault="00394E5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рабочей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483" w:type="dxa"/>
          </w:tcPr>
          <w:p w:rsidR="00AF35E2" w:rsidRDefault="00AF35E2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394E52" w:rsidRDefault="00394E52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E52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394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конкурсшкол</w:t>
            </w:r>
            <w:proofErr w:type="gramStart"/>
            <w:r w:rsidRPr="00394E5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94E5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4D2B4F" w:rsidRPr="00394E52" w:rsidRDefault="00D91F71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  <w:p w:rsidR="009B0573" w:rsidRPr="009B0573" w:rsidRDefault="00D91F71" w:rsidP="009B057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6" w:tgtFrame="_blank" w:history="1">
              <w:r w:rsidR="009B0573" w:rsidRPr="009B0573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eastAsia="ru-RU"/>
                </w:rPr>
                <w:t>https://us04web.zoom.us/j/8501977555?pwd=bFZieWNEL3ljZEZIMU9FNE81MERudz09</w:t>
              </w:r>
            </w:hyperlink>
          </w:p>
          <w:p w:rsidR="00AF35E2" w:rsidRPr="00B415A3" w:rsidRDefault="00AF35E2" w:rsidP="00AF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F35E2" w:rsidRDefault="00394E52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Распространение опыта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созданию научно-исследовательских проектов</w:t>
            </w:r>
          </w:p>
          <w:p w:rsidR="009B0573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573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573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73" w:rsidTr="009D7CEA">
        <w:tc>
          <w:tcPr>
            <w:tcW w:w="1526" w:type="dxa"/>
          </w:tcPr>
          <w:p w:rsidR="009B0573" w:rsidRPr="00711627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818" w:type="dxa"/>
          </w:tcPr>
          <w:p w:rsidR="009B0573" w:rsidRDefault="007D35F9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детских экологических проектов, программ внеурочной деятельности</w:t>
            </w:r>
          </w:p>
        </w:tc>
        <w:tc>
          <w:tcPr>
            <w:tcW w:w="2412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B0573" w:rsidRDefault="00FA0CD1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CD1">
              <w:rPr>
                <w:rFonts w:ascii="Times New Roman" w:hAnsi="Times New Roman" w:cs="Times New Roman"/>
                <w:sz w:val="28"/>
                <w:szCs w:val="28"/>
              </w:rPr>
              <w:t>Регионы</w:t>
            </w:r>
          </w:p>
        </w:tc>
        <w:tc>
          <w:tcPr>
            <w:tcW w:w="2351" w:type="dxa"/>
          </w:tcPr>
          <w:p w:rsidR="007D35F9" w:rsidRDefault="007D35F9" w:rsidP="007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4D2B4F" w:rsidRDefault="00D91F71" w:rsidP="007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4D2B4F" w:rsidRPr="004D2B4F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https://конкурсшкол.рф/</w:t>
              </w:r>
            </w:hyperlink>
          </w:p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7D35F9" w:rsidRDefault="007D35F9" w:rsidP="007D3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по созданию научно-исследовательских проектов</w:t>
            </w:r>
          </w:p>
          <w:p w:rsidR="009B0573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73" w:rsidTr="009D7CEA">
        <w:tc>
          <w:tcPr>
            <w:tcW w:w="1526" w:type="dxa"/>
          </w:tcPr>
          <w:p w:rsidR="009B0573" w:rsidRPr="00711627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18" w:type="dxa"/>
          </w:tcPr>
          <w:p w:rsidR="009B0573" w:rsidRDefault="006F72A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сетевых образовательных событий для учителей и руководителей ОО участников сети по теме «Учебный эксперимент как средство экологического воспитания» (Основы работы в программе по ландшафтному дизайну «Наш сад.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Кристалл.10.0) </w:t>
            </w:r>
            <w:proofErr w:type="gramEnd"/>
          </w:p>
        </w:tc>
        <w:tc>
          <w:tcPr>
            <w:tcW w:w="2412" w:type="dxa"/>
          </w:tcPr>
          <w:p w:rsidR="0007588E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Пашкова Ольга Юрьевна, сотрудник кафедры информатизации ЕГУ им. А.И. Бунина</w:t>
            </w:r>
          </w:p>
          <w:p w:rsidR="009B0573" w:rsidRDefault="0007588E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07588E" w:rsidRDefault="0007588E" w:rsidP="0007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B0573" w:rsidRDefault="0007588E" w:rsidP="000758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опыта по созданию дендропарка в программе по ландшафтному дизайну</w:t>
            </w:r>
          </w:p>
        </w:tc>
      </w:tr>
      <w:tr w:rsidR="009B0573" w:rsidTr="009D7CEA">
        <w:tc>
          <w:tcPr>
            <w:tcW w:w="1526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9B0573" w:rsidRDefault="00EC1332" w:rsidP="00295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="00295622">
              <w:rPr>
                <w:rFonts w:ascii="Times New Roman" w:hAnsi="Times New Roman" w:cs="Times New Roman"/>
                <w:sz w:val="28"/>
                <w:szCs w:val="28"/>
              </w:rPr>
              <w:t xml:space="preserve">устного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це</w:t>
            </w:r>
            <w:r w:rsidR="002956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реализации деятельности детского объединения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«Агроэкология»</w:t>
            </w:r>
            <w:r w:rsidR="0029562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сетевого взаимодействия</w:t>
            </w:r>
          </w:p>
        </w:tc>
        <w:tc>
          <w:tcPr>
            <w:tcW w:w="2412" w:type="dxa"/>
          </w:tcPr>
          <w:p w:rsidR="009B0573" w:rsidRDefault="00EC133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рабочей группы, педагоги лицея</w:t>
            </w:r>
          </w:p>
        </w:tc>
        <w:tc>
          <w:tcPr>
            <w:tcW w:w="1483" w:type="dxa"/>
          </w:tcPr>
          <w:p w:rsidR="009B0573" w:rsidRPr="00EC1332" w:rsidRDefault="00EC133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2351" w:type="dxa"/>
          </w:tcPr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B0573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73" w:rsidTr="009D7CEA">
        <w:tc>
          <w:tcPr>
            <w:tcW w:w="1526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9B0573" w:rsidRDefault="00EC133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проектировочного межрегионального семинара «Развитие функциональной грамотности (естественно-научная грамотность) обучающихся на основе компетентностно-деятельностного подхода)</w:t>
            </w:r>
            <w:proofErr w:type="gramEnd"/>
          </w:p>
        </w:tc>
        <w:tc>
          <w:tcPr>
            <w:tcW w:w="2412" w:type="dxa"/>
          </w:tcPr>
          <w:p w:rsidR="009B0573" w:rsidRDefault="00EC133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9B0573" w:rsidRPr="00EC1332" w:rsidRDefault="00EC133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EC1332" w:rsidRDefault="00EC133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EC1332" w:rsidRDefault="00EC1332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EC1332" w:rsidRDefault="00EC1332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9B0573" w:rsidRPr="00394E52" w:rsidRDefault="00295622" w:rsidP="00295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участников с</w:t>
            </w:r>
            <w:r w:rsidR="007116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минара</w:t>
            </w:r>
            <w:r w:rsidR="00EC1332">
              <w:rPr>
                <w:rFonts w:ascii="Times New Roman" w:hAnsi="Times New Roman" w:cs="Times New Roman"/>
                <w:sz w:val="28"/>
                <w:szCs w:val="28"/>
              </w:rPr>
              <w:t xml:space="preserve">, участников методической сети </w:t>
            </w:r>
          </w:p>
        </w:tc>
        <w:tc>
          <w:tcPr>
            <w:tcW w:w="3196" w:type="dxa"/>
          </w:tcPr>
          <w:p w:rsidR="009B0573" w:rsidRDefault="00EC1332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по развитию компетенций научно-исследовательской деятельности</w:t>
            </w:r>
          </w:p>
        </w:tc>
      </w:tr>
      <w:tr w:rsidR="009B0573" w:rsidTr="009D7CEA">
        <w:tc>
          <w:tcPr>
            <w:tcW w:w="1526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B0573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73" w:rsidTr="009D7CEA">
        <w:tc>
          <w:tcPr>
            <w:tcW w:w="1526" w:type="dxa"/>
          </w:tcPr>
          <w:p w:rsidR="009B0573" w:rsidRPr="009D7CEA" w:rsidRDefault="008E661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7CEA" w:rsidRPr="009D7CEA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3818" w:type="dxa"/>
          </w:tcPr>
          <w:p w:rsidR="009B0573" w:rsidRPr="008E6616" w:rsidRDefault="007D35F9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</w:t>
            </w:r>
            <w:proofErr w:type="spellStart"/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>вебинара</w:t>
            </w:r>
            <w:proofErr w:type="spellEnd"/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</w:t>
            </w:r>
          </w:p>
          <w:p w:rsidR="009D7CEA" w:rsidRDefault="009D7CEA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«Создание экологических проектов через внеурочную деятельность»</w:t>
            </w:r>
          </w:p>
          <w:p w:rsidR="007D35F9" w:rsidRDefault="007D35F9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FA0CD1" w:rsidRPr="00EC1332" w:rsidRDefault="00FA0CD1" w:rsidP="00FA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FA0CD1" w:rsidRDefault="00FA0CD1" w:rsidP="00FA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9B0573" w:rsidRDefault="00FA0CD1" w:rsidP="00FA0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4D2B4F" w:rsidRDefault="004D2B4F" w:rsidP="004D2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6F72A3" w:rsidRDefault="006F72A3" w:rsidP="006F72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по созданию научно-исследовательских проектов</w:t>
            </w:r>
          </w:p>
          <w:p w:rsidR="009B0573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573" w:rsidTr="009D7CEA">
        <w:tc>
          <w:tcPr>
            <w:tcW w:w="1526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9B0573" w:rsidRDefault="0071162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технического творчества</w:t>
            </w:r>
          </w:p>
          <w:p w:rsidR="00711627" w:rsidRDefault="00711627" w:rsidP="00711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«Приглашаю в Дендропарк», посвященного Международному году охраны растений</w:t>
            </w:r>
            <w:r w:rsidR="003B27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1627" w:rsidRDefault="0071162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627" w:rsidRDefault="0071162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B0573" w:rsidRDefault="0071162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учащиеся лицея, члены рабочей группы</w:t>
            </w:r>
          </w:p>
        </w:tc>
        <w:tc>
          <w:tcPr>
            <w:tcW w:w="1483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6F72A3" w:rsidRDefault="006F72A3" w:rsidP="006F72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B0573" w:rsidRDefault="00711627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культуры экологического поведения в окружающей среде,  творческих способностей обучающихся и педагогов</w:t>
            </w:r>
          </w:p>
        </w:tc>
      </w:tr>
      <w:tr w:rsidR="009B0573" w:rsidTr="009D7CEA">
        <w:tc>
          <w:tcPr>
            <w:tcW w:w="1526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9B0573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творчески</w:t>
            </w:r>
            <w:r w:rsidR="007116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среди учащихся и педагогов</w:t>
            </w:r>
          </w:p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«Парк моей мечты»,</w:t>
            </w:r>
          </w:p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любимое растение»</w:t>
            </w:r>
          </w:p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помощники – лекарственные растения»</w:t>
            </w:r>
          </w:p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природу»,</w:t>
            </w:r>
          </w:p>
          <w:p w:rsidR="002D75AB" w:rsidRDefault="002D75AB" w:rsidP="00711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«Охраняя растения, охраняем жизнь»</w:t>
            </w:r>
          </w:p>
        </w:tc>
        <w:tc>
          <w:tcPr>
            <w:tcW w:w="2412" w:type="dxa"/>
          </w:tcPr>
          <w:p w:rsidR="009B0573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и учащиеся лицея, члены рабочей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483" w:type="dxa"/>
          </w:tcPr>
          <w:p w:rsidR="009B0573" w:rsidRPr="003A39D7" w:rsidRDefault="003A39D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муниципалитет</w:t>
            </w:r>
          </w:p>
        </w:tc>
        <w:tc>
          <w:tcPr>
            <w:tcW w:w="2351" w:type="dxa"/>
          </w:tcPr>
          <w:p w:rsidR="002D75AB" w:rsidRDefault="002D75AB" w:rsidP="002D7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B0573" w:rsidRDefault="003A39D7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культуры экологического поведения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окружающей среде,  творческих способностей обучающихся и педагогов</w:t>
            </w:r>
          </w:p>
        </w:tc>
      </w:tr>
      <w:tr w:rsidR="009B0573" w:rsidTr="009D7CEA">
        <w:tc>
          <w:tcPr>
            <w:tcW w:w="1526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9B0573" w:rsidRDefault="003A39D7" w:rsidP="003A39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членами жюри результатов конкурса макетов «Приглашаю в Дендропарк», награждение победителей, призёров, активных участников конкурса</w:t>
            </w:r>
          </w:p>
        </w:tc>
        <w:tc>
          <w:tcPr>
            <w:tcW w:w="2412" w:type="dxa"/>
          </w:tcPr>
          <w:p w:rsidR="009B0573" w:rsidRDefault="003A39D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жюри, члены рабочей группы</w:t>
            </w:r>
          </w:p>
        </w:tc>
        <w:tc>
          <w:tcPr>
            <w:tcW w:w="1483" w:type="dxa"/>
          </w:tcPr>
          <w:p w:rsidR="009B0573" w:rsidRPr="003A39D7" w:rsidRDefault="003A39D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9D7">
              <w:rPr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</w:p>
        </w:tc>
        <w:tc>
          <w:tcPr>
            <w:tcW w:w="2351" w:type="dxa"/>
          </w:tcPr>
          <w:p w:rsidR="00B05E36" w:rsidRDefault="00B05E36" w:rsidP="00B0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B0573" w:rsidRDefault="00711627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культуры экологического поведения в окружающей среде,  творческих способностей обучающихся и педагогов</w:t>
            </w:r>
          </w:p>
        </w:tc>
      </w:tr>
      <w:tr w:rsidR="009B0573" w:rsidTr="009D7CEA">
        <w:tc>
          <w:tcPr>
            <w:tcW w:w="1526" w:type="dxa"/>
          </w:tcPr>
          <w:p w:rsidR="009B0573" w:rsidRDefault="009B0573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9B0573" w:rsidRDefault="002115D8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сетевых образовательных событий для родителей ОО  «Родительское собрание и мы»</w:t>
            </w:r>
          </w:p>
        </w:tc>
        <w:tc>
          <w:tcPr>
            <w:tcW w:w="2412" w:type="dxa"/>
          </w:tcPr>
          <w:p w:rsidR="009B0573" w:rsidRDefault="002115D8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 классных руководителей</w:t>
            </w:r>
          </w:p>
        </w:tc>
        <w:tc>
          <w:tcPr>
            <w:tcW w:w="1483" w:type="dxa"/>
          </w:tcPr>
          <w:p w:rsidR="009B0573" w:rsidRPr="002115D8" w:rsidRDefault="002115D8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5D8">
              <w:rPr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</w:p>
        </w:tc>
        <w:tc>
          <w:tcPr>
            <w:tcW w:w="2351" w:type="dxa"/>
          </w:tcPr>
          <w:p w:rsidR="00B05E36" w:rsidRDefault="00B05E36" w:rsidP="00B0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9B0573" w:rsidRPr="00394E52" w:rsidRDefault="009B0573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B0573" w:rsidRDefault="002115D8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по экологическому образованию среди жителей села Долгоруковского района</w:t>
            </w:r>
          </w:p>
        </w:tc>
      </w:tr>
      <w:tr w:rsidR="00295622" w:rsidTr="009D7CEA">
        <w:tc>
          <w:tcPr>
            <w:tcW w:w="1526" w:type="dxa"/>
          </w:tcPr>
          <w:p w:rsidR="00295622" w:rsidRPr="00711627" w:rsidRDefault="0029562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18" w:type="dxa"/>
          </w:tcPr>
          <w:p w:rsidR="00295622" w:rsidRDefault="00295622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писем о проведении мероприятий</w:t>
            </w:r>
          </w:p>
        </w:tc>
        <w:tc>
          <w:tcPr>
            <w:tcW w:w="2412" w:type="dxa"/>
          </w:tcPr>
          <w:p w:rsidR="00295622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FA0CD1" w:rsidRPr="00EC1332" w:rsidRDefault="00FA0CD1" w:rsidP="00FA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FA0CD1" w:rsidRDefault="00FA0CD1" w:rsidP="00FA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295622" w:rsidRDefault="00FA0CD1" w:rsidP="00FA0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B05E36" w:rsidRDefault="00B05E36" w:rsidP="00B0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295622" w:rsidRPr="00394E52" w:rsidRDefault="00295622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95622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образовательной организации о реализации проекта</w:t>
            </w:r>
          </w:p>
        </w:tc>
      </w:tr>
      <w:tr w:rsidR="002D75AB" w:rsidTr="009D7CEA">
        <w:tc>
          <w:tcPr>
            <w:tcW w:w="1526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сетевых образовательных событий для учителей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руководителей ОО участников сети по теме «Использование ресурсов дендрологического парка в обучении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предметам»</w:t>
            </w:r>
          </w:p>
        </w:tc>
        <w:tc>
          <w:tcPr>
            <w:tcW w:w="2412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рабочей группы</w:t>
            </w:r>
          </w:p>
        </w:tc>
        <w:tc>
          <w:tcPr>
            <w:tcW w:w="1483" w:type="dxa"/>
          </w:tcPr>
          <w:p w:rsidR="00FA0CD1" w:rsidRPr="00EC1332" w:rsidRDefault="00FA0CD1" w:rsidP="00FA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FA0CD1" w:rsidRDefault="00FA0CD1" w:rsidP="00FA0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2D75AB" w:rsidRDefault="00FA0CD1" w:rsidP="00FA0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B05E36" w:rsidRDefault="00B05E36" w:rsidP="00B0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2D75AB" w:rsidRPr="00394E52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711627" w:rsidRDefault="00711627" w:rsidP="00711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опыта работы учителей и учащихся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опытнической работы в дендрологическом парке</w:t>
            </w:r>
          </w:p>
          <w:p w:rsidR="002D75AB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AB" w:rsidTr="009D7CEA">
        <w:tc>
          <w:tcPr>
            <w:tcW w:w="1526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2D75AB" w:rsidRDefault="00B05E3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методических рекомендаций по реализации проекта </w:t>
            </w:r>
          </w:p>
        </w:tc>
        <w:tc>
          <w:tcPr>
            <w:tcW w:w="2412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8E6616" w:rsidRPr="00EC1332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8E6616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2D75AB" w:rsidRDefault="008E6616" w:rsidP="008E66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B05E36" w:rsidRDefault="00B05E36" w:rsidP="00B0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2D75AB" w:rsidRPr="00394E52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D75AB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AB" w:rsidTr="009D7CEA">
        <w:tc>
          <w:tcPr>
            <w:tcW w:w="1526" w:type="dxa"/>
          </w:tcPr>
          <w:p w:rsidR="002D75AB" w:rsidRPr="00711627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10.11.2020</w:t>
            </w:r>
          </w:p>
        </w:tc>
        <w:tc>
          <w:tcPr>
            <w:tcW w:w="3818" w:type="dxa"/>
          </w:tcPr>
          <w:p w:rsidR="002D75AB" w:rsidRPr="008E6616" w:rsidRDefault="008E6616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</w:t>
            </w:r>
            <w:proofErr w:type="spellStart"/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D75AB"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>ебинар</w:t>
            </w:r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75AB" w:rsidRPr="008E6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№4</w:t>
            </w:r>
          </w:p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опытнической работы в дендрологическом парке»</w:t>
            </w:r>
          </w:p>
        </w:tc>
        <w:tc>
          <w:tcPr>
            <w:tcW w:w="2412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  <w:bookmarkStart w:id="0" w:name="_GoBack"/>
            <w:bookmarkEnd w:id="0"/>
          </w:p>
        </w:tc>
        <w:tc>
          <w:tcPr>
            <w:tcW w:w="1483" w:type="dxa"/>
          </w:tcPr>
          <w:p w:rsidR="002D75AB" w:rsidRDefault="002115D8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муниципалитета, об</w:t>
            </w:r>
            <w:r w:rsidR="002D75AB">
              <w:rPr>
                <w:rFonts w:ascii="Times New Roman" w:hAnsi="Times New Roman" w:cs="Times New Roman"/>
                <w:sz w:val="28"/>
                <w:szCs w:val="28"/>
              </w:rPr>
              <w:t>ласти,</w:t>
            </w:r>
          </w:p>
          <w:p w:rsidR="002D75AB" w:rsidRP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A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открытой авторской </w:t>
            </w:r>
            <w:r w:rsidRPr="002D75AB">
              <w:rPr>
                <w:rFonts w:ascii="Times New Roman" w:hAnsi="Times New Roman" w:cs="Times New Roman"/>
                <w:sz w:val="28"/>
                <w:szCs w:val="28"/>
              </w:rPr>
              <w:t>сети ОО</w:t>
            </w:r>
          </w:p>
        </w:tc>
        <w:tc>
          <w:tcPr>
            <w:tcW w:w="2351" w:type="dxa"/>
          </w:tcPr>
          <w:p w:rsidR="00B05E36" w:rsidRDefault="00B05E36" w:rsidP="00B0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2D75AB" w:rsidRPr="00394E52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D75AB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 учителей и учащихся по организации опытнической работы в дендрологическом парке</w:t>
            </w:r>
          </w:p>
          <w:p w:rsidR="002D75AB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5AB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AB" w:rsidTr="009D7CEA">
        <w:tc>
          <w:tcPr>
            <w:tcW w:w="1526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2D75AB" w:rsidRDefault="003A39D7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виртуального круглого стола в режиме онлайн-конференции «Обсуждаем модель «Школьный дендрологический парк как средство воспитания экологической культуры»</w:t>
            </w:r>
          </w:p>
        </w:tc>
        <w:tc>
          <w:tcPr>
            <w:tcW w:w="2412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:rsidR="00B05E36" w:rsidRDefault="00B05E36" w:rsidP="00B05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5A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конкурсшкол</w:t>
            </w:r>
            <w:proofErr w:type="gramStart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415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2D75AB" w:rsidRPr="00394E52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D75AB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AB" w:rsidTr="009D7CEA">
        <w:tc>
          <w:tcPr>
            <w:tcW w:w="1526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2D75AB" w:rsidRDefault="003A39D7" w:rsidP="00711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материала для разработки и создания видеоролика о развитии</w:t>
            </w:r>
            <w:r w:rsidR="00211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внедрении и тиражировании продуктов инновационной деятельности по проекту «Школьный дендрологический парк как средство воспитания экологической культуры» по теме «Система экологического воспитания в МБОУ лицей с. Долг</w:t>
            </w:r>
            <w:r w:rsidR="002115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руково»</w:t>
            </w:r>
          </w:p>
        </w:tc>
        <w:tc>
          <w:tcPr>
            <w:tcW w:w="2412" w:type="dxa"/>
          </w:tcPr>
          <w:p w:rsidR="002D75AB" w:rsidRDefault="002D75AB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8E6616" w:rsidRPr="00EC1332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8E6616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2D75AB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2D75AB" w:rsidRPr="00394E52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D75AB" w:rsidRDefault="002D75AB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D8" w:rsidTr="009D7CEA">
        <w:tc>
          <w:tcPr>
            <w:tcW w:w="1526" w:type="dxa"/>
          </w:tcPr>
          <w:p w:rsidR="002115D8" w:rsidRDefault="002115D8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2115D8" w:rsidRDefault="002115D8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сетевых образовательных событий для учителей и руководителей ОО участников сети по теме «Использование ресурсов дендрологического парка в обучении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предметам»</w:t>
            </w:r>
          </w:p>
        </w:tc>
        <w:tc>
          <w:tcPr>
            <w:tcW w:w="2412" w:type="dxa"/>
          </w:tcPr>
          <w:p w:rsidR="002115D8" w:rsidRDefault="002115D8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2115D8" w:rsidRDefault="002115D8" w:rsidP="00211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муниципалитета, области,</w:t>
            </w:r>
          </w:p>
          <w:p w:rsidR="002115D8" w:rsidRDefault="002115D8" w:rsidP="002115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A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открытой авторской </w:t>
            </w:r>
            <w:r w:rsidRPr="002D75AB">
              <w:rPr>
                <w:rFonts w:ascii="Times New Roman" w:hAnsi="Times New Roman" w:cs="Times New Roman"/>
                <w:sz w:val="28"/>
                <w:szCs w:val="28"/>
              </w:rPr>
              <w:t>сети ОО</w:t>
            </w:r>
          </w:p>
        </w:tc>
        <w:tc>
          <w:tcPr>
            <w:tcW w:w="2351" w:type="dxa"/>
          </w:tcPr>
          <w:p w:rsidR="002115D8" w:rsidRPr="00394E52" w:rsidRDefault="002115D8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115D8" w:rsidRDefault="002115D8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инновационного опыта по созданию ден</w:t>
            </w:r>
            <w:r w:rsidR="00B05E3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ропарка</w:t>
            </w:r>
          </w:p>
        </w:tc>
      </w:tr>
      <w:tr w:rsidR="002115D8" w:rsidTr="009D7CEA">
        <w:tc>
          <w:tcPr>
            <w:tcW w:w="1526" w:type="dxa"/>
          </w:tcPr>
          <w:p w:rsidR="002115D8" w:rsidRPr="00711627" w:rsidRDefault="00B05E3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62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18" w:type="dxa"/>
          </w:tcPr>
          <w:p w:rsidR="002115D8" w:rsidRDefault="002115D8" w:rsidP="00711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методических материалов, освещение деятельности лицея по реализации Проекта</w:t>
            </w:r>
          </w:p>
        </w:tc>
        <w:tc>
          <w:tcPr>
            <w:tcW w:w="2412" w:type="dxa"/>
          </w:tcPr>
          <w:p w:rsidR="002115D8" w:rsidRDefault="00B05E3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8E6616" w:rsidRPr="00EC1332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8E6616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2115D8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2115D8" w:rsidRPr="00394E52" w:rsidRDefault="002115D8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115D8" w:rsidRDefault="00B05E36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инновационного опыта по созданию дендропарка</w:t>
            </w:r>
          </w:p>
        </w:tc>
      </w:tr>
      <w:tr w:rsidR="002115D8" w:rsidTr="009D7CEA">
        <w:tc>
          <w:tcPr>
            <w:tcW w:w="1526" w:type="dxa"/>
          </w:tcPr>
          <w:p w:rsidR="002115D8" w:rsidRDefault="002115D8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2115D8" w:rsidRDefault="00B05E3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создании видеоролика «Система экологического воспитания в МБОУ лицей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Долгоруково»</w:t>
            </w:r>
          </w:p>
        </w:tc>
        <w:tc>
          <w:tcPr>
            <w:tcW w:w="2412" w:type="dxa"/>
          </w:tcPr>
          <w:p w:rsidR="002115D8" w:rsidRDefault="002115D8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</w:tcPr>
          <w:p w:rsidR="008E6616" w:rsidRPr="00EC1332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8E6616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2115D8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2115D8" w:rsidRPr="00394E52" w:rsidRDefault="002115D8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115D8" w:rsidRDefault="00B05E36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инновационного опыта по созданию дендропарка</w:t>
            </w:r>
          </w:p>
        </w:tc>
      </w:tr>
      <w:tr w:rsidR="002115D8" w:rsidTr="009D7CEA">
        <w:tc>
          <w:tcPr>
            <w:tcW w:w="1526" w:type="dxa"/>
          </w:tcPr>
          <w:p w:rsidR="002115D8" w:rsidRDefault="002115D8" w:rsidP="00BB6C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</w:tcPr>
          <w:p w:rsidR="002115D8" w:rsidRDefault="00B05E3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тиражирование программно-методических материалов по реализации Проекта «Школьный дендрологический парк как средство воспитания экологической культуры»</w:t>
            </w:r>
          </w:p>
        </w:tc>
        <w:tc>
          <w:tcPr>
            <w:tcW w:w="2412" w:type="dxa"/>
          </w:tcPr>
          <w:p w:rsidR="002115D8" w:rsidRDefault="00B05E36" w:rsidP="00BB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1483" w:type="dxa"/>
          </w:tcPr>
          <w:p w:rsidR="008E6616" w:rsidRPr="00EC1332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8E6616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332">
              <w:rPr>
                <w:rFonts w:ascii="Times New Roman" w:hAnsi="Times New Roman" w:cs="Times New Roman"/>
                <w:sz w:val="28"/>
                <w:szCs w:val="28"/>
              </w:rPr>
              <w:t>регионов</w:t>
            </w:r>
          </w:p>
          <w:p w:rsidR="002115D8" w:rsidRDefault="008E6616" w:rsidP="008E6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351" w:type="dxa"/>
          </w:tcPr>
          <w:p w:rsidR="002115D8" w:rsidRPr="00394E52" w:rsidRDefault="002115D8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115D8" w:rsidRDefault="00B05E36" w:rsidP="00394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инновационного опыта по созданию дендропарка</w:t>
            </w:r>
          </w:p>
        </w:tc>
      </w:tr>
    </w:tbl>
    <w:p w:rsidR="00BB6C04" w:rsidRPr="00BB6C04" w:rsidRDefault="00BB6C04" w:rsidP="00BB6C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B6C04" w:rsidRPr="00BB6C04" w:rsidSect="00BB6C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71" w:rsidRDefault="00D91F71" w:rsidP="00BB6C04">
      <w:pPr>
        <w:spacing w:after="0" w:line="240" w:lineRule="auto"/>
      </w:pPr>
      <w:r>
        <w:separator/>
      </w:r>
    </w:p>
  </w:endnote>
  <w:endnote w:type="continuationSeparator" w:id="0">
    <w:p w:rsidR="00D91F71" w:rsidRDefault="00D91F71" w:rsidP="00BB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71" w:rsidRDefault="00D91F71" w:rsidP="00BB6C04">
      <w:pPr>
        <w:spacing w:after="0" w:line="240" w:lineRule="auto"/>
      </w:pPr>
      <w:r>
        <w:separator/>
      </w:r>
    </w:p>
  </w:footnote>
  <w:footnote w:type="continuationSeparator" w:id="0">
    <w:p w:rsidR="00D91F71" w:rsidRDefault="00D91F71" w:rsidP="00BB6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04"/>
    <w:rsid w:val="0007588E"/>
    <w:rsid w:val="000C069C"/>
    <w:rsid w:val="000D6CEA"/>
    <w:rsid w:val="001405BE"/>
    <w:rsid w:val="001A2FCF"/>
    <w:rsid w:val="001D234B"/>
    <w:rsid w:val="002115D8"/>
    <w:rsid w:val="00295622"/>
    <w:rsid w:val="002D27A7"/>
    <w:rsid w:val="002D75AB"/>
    <w:rsid w:val="00317FAE"/>
    <w:rsid w:val="00332BFE"/>
    <w:rsid w:val="00394E52"/>
    <w:rsid w:val="003A39D7"/>
    <w:rsid w:val="003B2770"/>
    <w:rsid w:val="004D2B4F"/>
    <w:rsid w:val="00616018"/>
    <w:rsid w:val="00646BE3"/>
    <w:rsid w:val="006F72A3"/>
    <w:rsid w:val="00710D51"/>
    <w:rsid w:val="00711627"/>
    <w:rsid w:val="007917B2"/>
    <w:rsid w:val="007D35F9"/>
    <w:rsid w:val="008E6616"/>
    <w:rsid w:val="009B0573"/>
    <w:rsid w:val="009D7CEA"/>
    <w:rsid w:val="00AE29AA"/>
    <w:rsid w:val="00AF35E2"/>
    <w:rsid w:val="00AF67DD"/>
    <w:rsid w:val="00B05E36"/>
    <w:rsid w:val="00B415A3"/>
    <w:rsid w:val="00BB6C04"/>
    <w:rsid w:val="00C642D0"/>
    <w:rsid w:val="00C85766"/>
    <w:rsid w:val="00CA3734"/>
    <w:rsid w:val="00D85782"/>
    <w:rsid w:val="00D91F71"/>
    <w:rsid w:val="00DA168C"/>
    <w:rsid w:val="00DD69D1"/>
    <w:rsid w:val="00EC1332"/>
    <w:rsid w:val="00F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C04"/>
  </w:style>
  <w:style w:type="paragraph" w:styleId="a5">
    <w:name w:val="footer"/>
    <w:basedOn w:val="a"/>
    <w:link w:val="a6"/>
    <w:uiPriority w:val="99"/>
    <w:unhideWhenUsed/>
    <w:rsid w:val="00BB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C04"/>
  </w:style>
  <w:style w:type="table" w:styleId="a7">
    <w:name w:val="Table Grid"/>
    <w:basedOn w:val="a1"/>
    <w:uiPriority w:val="59"/>
    <w:rsid w:val="00BB6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F35E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D2B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6C04"/>
  </w:style>
  <w:style w:type="paragraph" w:styleId="a5">
    <w:name w:val="footer"/>
    <w:basedOn w:val="a"/>
    <w:link w:val="a6"/>
    <w:uiPriority w:val="99"/>
    <w:unhideWhenUsed/>
    <w:rsid w:val="00BB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C04"/>
  </w:style>
  <w:style w:type="table" w:styleId="a7">
    <w:name w:val="Table Grid"/>
    <w:basedOn w:val="a1"/>
    <w:uiPriority w:val="59"/>
    <w:rsid w:val="00BB6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F35E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D2B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2;&#1091;&#1088;&#1089;&#1096;&#1082;&#1086;&#1083;.&#1088;&#1092;/" TargetMode="External"/><Relationship Id="rId13" Type="http://schemas.openxmlformats.org/officeDocument/2006/relationships/hyperlink" Target="https://&#1082;&#1086;&#1085;&#1082;&#1091;&#1088;&#1089;&#1096;&#1082;&#1086;&#1083;.&#1088;&#1092;/" TargetMode="External"/><Relationship Id="rId18" Type="http://schemas.openxmlformats.org/officeDocument/2006/relationships/hyperlink" Target="https://&#1082;&#1086;&#1085;&#1082;&#1091;&#1088;&#1089;&#1096;&#1082;&#1086;&#1083;.&#1088;&#1092;/" TargetMode="External"/><Relationship Id="rId26" Type="http://schemas.openxmlformats.org/officeDocument/2006/relationships/hyperlink" Target="https://us04web.zoom.us/j/8501977555?pwd=bFZieWNEL3ljZEZIMU9FNE81MERud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82;&#1086;&#1085;&#1082;&#1091;&#1088;&#1089;&#1096;&#1082;&#1086;&#1083;.&#1088;&#1092;/" TargetMode="External"/><Relationship Id="rId7" Type="http://schemas.openxmlformats.org/officeDocument/2006/relationships/hyperlink" Target="https://&#1082;&#1086;&#1085;&#1082;&#1091;&#1088;&#1089;&#1096;&#1082;&#1086;&#1083;.&#1088;&#1092;/" TargetMode="External"/><Relationship Id="rId12" Type="http://schemas.openxmlformats.org/officeDocument/2006/relationships/hyperlink" Target="https://&#1082;&#1086;&#1085;&#1082;&#1091;&#1088;&#1089;&#1096;&#1082;&#1086;&#1083;.&#1088;&#1092;/" TargetMode="External"/><Relationship Id="rId17" Type="http://schemas.openxmlformats.org/officeDocument/2006/relationships/hyperlink" Target="https://youtu.be/xL3A_fvskWE" TargetMode="External"/><Relationship Id="rId25" Type="http://schemas.openxmlformats.org/officeDocument/2006/relationships/hyperlink" Target="https://&#1082;&#1086;&#1085;&#1082;&#1091;&#1088;&#1089;&#1096;&#1082;&#1086;&#1083;.&#1088;&#1092;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&#1082;&#1086;&#1085;&#1082;&#1091;&#1088;&#1089;&#1096;&#1082;&#1086;&#1083;.&#1088;&#1092;/" TargetMode="External"/><Relationship Id="rId20" Type="http://schemas.openxmlformats.org/officeDocument/2006/relationships/hyperlink" Target="https://&#1082;&#1086;&#1085;&#1082;&#1091;&#1088;&#1089;&#1096;&#1082;&#1086;&#1083;.&#1088;&#1092;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&#1082;&#1086;&#1085;&#1082;&#1091;&#1088;&#1089;&#1096;&#1082;&#1086;&#1083;.&#1088;&#1092;/" TargetMode="External"/><Relationship Id="rId24" Type="http://schemas.openxmlformats.org/officeDocument/2006/relationships/hyperlink" Target="https://&#1082;&#1086;&#1085;&#1082;&#1091;&#1088;&#1089;&#1096;&#1082;&#1086;&#1083;.&#1088;&#1092;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82;&#1086;&#1085;&#1082;&#1091;&#1088;&#1089;&#1096;&#1082;&#1086;&#1083;.&#1088;&#1092;/" TargetMode="External"/><Relationship Id="rId23" Type="http://schemas.openxmlformats.org/officeDocument/2006/relationships/hyperlink" Target="https://&#1082;&#1086;&#1085;&#1082;&#1091;&#1088;&#1089;&#1096;&#1082;&#1086;&#1083;.&#1088;&#1092;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&#1082;&#1086;&#1085;&#1082;&#1091;&#1088;&#1089;&#1096;&#1082;&#1086;&#1083;.&#1088;&#1092;/" TargetMode="External"/><Relationship Id="rId19" Type="http://schemas.openxmlformats.org/officeDocument/2006/relationships/hyperlink" Target="https://&#1082;&#1086;&#1085;&#1082;&#1091;&#1088;&#1089;&#1096;&#1082;&#1086;&#108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2;&#1086;&#1085;&#1082;&#1091;&#1088;&#1089;&#1096;&#1082;&#1086;&#1083;.&#1088;&#1092;/" TargetMode="External"/><Relationship Id="rId14" Type="http://schemas.openxmlformats.org/officeDocument/2006/relationships/hyperlink" Target="https://&#1082;&#1086;&#1085;&#1082;&#1091;&#1088;&#1089;&#1096;&#1082;&#1086;&#1083;.&#1088;&#1092;/" TargetMode="External"/><Relationship Id="rId22" Type="http://schemas.openxmlformats.org/officeDocument/2006/relationships/hyperlink" Target="https://www.youtube.com/watch?v=5-X1qsT-ORQ" TargetMode="External"/><Relationship Id="rId27" Type="http://schemas.openxmlformats.org/officeDocument/2006/relationships/hyperlink" Target="https://&#1082;&#1086;&#1085;&#1082;&#1091;&#1088;&#1089;&#1096;&#1082;&#1086;&#108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2020-10-15T17:06:00Z</cp:lastPrinted>
  <dcterms:created xsi:type="dcterms:W3CDTF">2020-10-13T20:10:00Z</dcterms:created>
  <dcterms:modified xsi:type="dcterms:W3CDTF">2020-10-16T05:58:00Z</dcterms:modified>
</cp:coreProperties>
</file>